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1233AAF" w:rsidR="00DF7325" w:rsidRPr="0066403E" w:rsidRDefault="00DF7325" w:rsidP="00DF7325">
      <w:pPr>
        <w:spacing w:after="0"/>
        <w:jc w:val="center"/>
        <w:rPr>
          <w:b/>
          <w:sz w:val="24"/>
          <w:szCs w:val="24"/>
        </w:rPr>
      </w:pPr>
      <w:r w:rsidRPr="0066403E">
        <w:rPr>
          <w:b/>
          <w:sz w:val="24"/>
          <w:szCs w:val="24"/>
        </w:rPr>
        <w:t xml:space="preserve">HELD </w:t>
      </w:r>
      <w:r w:rsidR="008D1FCB">
        <w:rPr>
          <w:b/>
          <w:sz w:val="24"/>
          <w:szCs w:val="24"/>
        </w:rPr>
        <w:t xml:space="preserve">July </w:t>
      </w:r>
      <w:r w:rsidR="00481815">
        <w:rPr>
          <w:b/>
          <w:sz w:val="24"/>
          <w:szCs w:val="24"/>
        </w:rPr>
        <w:t>13</w:t>
      </w:r>
      <w:r w:rsidR="00481815" w:rsidRPr="00481815">
        <w:rPr>
          <w:b/>
          <w:sz w:val="24"/>
          <w:szCs w:val="24"/>
          <w:vertAlign w:val="superscript"/>
        </w:rPr>
        <w:t>th</w:t>
      </w:r>
      <w:r w:rsidR="00481815">
        <w:rPr>
          <w:b/>
          <w:sz w:val="24"/>
          <w:szCs w:val="24"/>
        </w:rPr>
        <w:t>,</w:t>
      </w:r>
      <w:r w:rsidR="00A65D22">
        <w:rPr>
          <w:b/>
          <w:sz w:val="24"/>
          <w:szCs w:val="24"/>
        </w:rPr>
        <w:t xml:space="preserve"> 202</w:t>
      </w:r>
      <w:r w:rsidR="00C437F4">
        <w:rPr>
          <w:b/>
          <w:sz w:val="24"/>
          <w:szCs w:val="24"/>
        </w:rPr>
        <w:t>3</w:t>
      </w:r>
    </w:p>
    <w:p w14:paraId="3BF06DA1" w14:textId="77777777" w:rsidR="00DF7325" w:rsidRPr="0066403E" w:rsidRDefault="00DF7325" w:rsidP="00DF7325">
      <w:pPr>
        <w:spacing w:after="0"/>
        <w:jc w:val="center"/>
        <w:rPr>
          <w:b/>
          <w:sz w:val="28"/>
          <w:szCs w:val="28"/>
        </w:rPr>
      </w:pPr>
    </w:p>
    <w:p w14:paraId="11AA88EA" w14:textId="7A3CE392" w:rsidR="009E3190" w:rsidRPr="0064646C" w:rsidRDefault="00DF7325" w:rsidP="00DF7325">
      <w:r w:rsidRPr="0066403E">
        <w:tab/>
        <w:t xml:space="preserve">A meeting of the </w:t>
      </w:r>
      <w:r w:rsidR="003C658E">
        <w:t>Worland Recreation District Board</w:t>
      </w:r>
      <w:r w:rsidRPr="0066403E">
        <w:t xml:space="preserve"> was held </w:t>
      </w:r>
      <w:r w:rsidR="00481815">
        <w:t>July 13</w:t>
      </w:r>
      <w:r w:rsidR="00481815">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36B6C" w:rsidRPr="00823ADB">
        <w:t xml:space="preserve"> </w:t>
      </w:r>
      <w:r w:rsidR="005B16BF">
        <w:t>Nick Kruger</w:t>
      </w:r>
      <w:r w:rsidR="00481815">
        <w:t>,</w:t>
      </w:r>
      <w:r w:rsidR="005A7581">
        <w:t xml:space="preserve"> </w:t>
      </w:r>
      <w:r w:rsidR="00F96FCF" w:rsidRPr="00C437F4">
        <w:t>Charlie Cauf</w:t>
      </w:r>
      <w:r w:rsidR="004A0705" w:rsidRPr="00C437F4">
        <w:t>f</w:t>
      </w:r>
      <w:r w:rsidR="00F96FCF" w:rsidRPr="00C437F4">
        <w:t>man</w:t>
      </w:r>
      <w:r w:rsidR="00481815">
        <w:t>,</w:t>
      </w:r>
      <w:r w:rsidR="0043734C" w:rsidRPr="00F87FA9">
        <w:t xml:space="preserve"> </w:t>
      </w:r>
      <w:r w:rsidR="005A7581" w:rsidRPr="00823ADB">
        <w:t>Ron Overcast, Carol Grosch</w:t>
      </w:r>
      <w:r w:rsidR="00481815">
        <w:t xml:space="preserve"> and</w:t>
      </w:r>
      <w:r w:rsidR="005A7581">
        <w:t xml:space="preserve"> </w:t>
      </w:r>
      <w:r w:rsidR="005A7581" w:rsidRPr="00823ADB">
        <w:t>Matt Schneider</w:t>
      </w:r>
      <w:r w:rsidR="00481815">
        <w:t>.</w:t>
      </w:r>
      <w:r w:rsidR="005A7581">
        <w:t xml:space="preserve"> Jonathan Hake</w:t>
      </w:r>
      <w:r w:rsidR="000C2F34">
        <w:t xml:space="preserve"> and Chance Bond were</w:t>
      </w:r>
      <w:r w:rsidR="005A7581">
        <w:t xml:space="preserve"> absent.</w:t>
      </w:r>
    </w:p>
    <w:p w14:paraId="5751E5D6" w14:textId="4AB9AA8B" w:rsidR="005B1985" w:rsidRPr="00C62C64" w:rsidRDefault="008A1B9C" w:rsidP="00D421E0">
      <w:pPr>
        <w:rPr>
          <w:b/>
        </w:rPr>
      </w:pPr>
      <w:r>
        <w:rPr>
          <w:b/>
        </w:rPr>
        <w:t xml:space="preserve">A </w:t>
      </w:r>
      <w:r w:rsidRPr="00481815">
        <w:rPr>
          <w:b/>
        </w:rPr>
        <w:t xml:space="preserve">motion was made, seconded and unanimously carried to approve the minutes for </w:t>
      </w:r>
      <w:r w:rsidR="00481815" w:rsidRPr="00481815">
        <w:rPr>
          <w:b/>
        </w:rPr>
        <w:t>June 8</w:t>
      </w:r>
      <w:r w:rsidR="00481815" w:rsidRPr="00481815">
        <w:rPr>
          <w:b/>
          <w:vertAlign w:val="superscript"/>
        </w:rPr>
        <w:t>th</w:t>
      </w:r>
      <w:r w:rsidR="00481815" w:rsidRPr="00481815">
        <w:rPr>
          <w:b/>
        </w:rPr>
        <w:t xml:space="preserve">, 2023 </w:t>
      </w:r>
      <w:r w:rsidRPr="00481815">
        <w:rPr>
          <w:b/>
        </w:rPr>
        <w:t>meeting.</w:t>
      </w:r>
    </w:p>
    <w:p w14:paraId="3FE03F73" w14:textId="6953F35A" w:rsidR="00FD78CE" w:rsidRDefault="00FD78CE" w:rsidP="00D421E0">
      <w:pPr>
        <w:rPr>
          <w:b/>
          <w:u w:val="single"/>
        </w:rPr>
      </w:pPr>
      <w:r>
        <w:rPr>
          <w:b/>
          <w:u w:val="single"/>
        </w:rPr>
        <w:t>Old Business</w:t>
      </w:r>
    </w:p>
    <w:p w14:paraId="433B5746" w14:textId="15EE7E4D" w:rsidR="00481815" w:rsidRPr="00A7624C" w:rsidRDefault="00481815" w:rsidP="00A7624C">
      <w:pPr>
        <w:pStyle w:val="ListParagraph"/>
        <w:numPr>
          <w:ilvl w:val="0"/>
          <w:numId w:val="14"/>
        </w:numPr>
        <w:rPr>
          <w:bCs/>
        </w:rPr>
      </w:pPr>
      <w:r w:rsidRPr="00D87B57">
        <w:rPr>
          <w:b/>
        </w:rPr>
        <w:t>Daniels Fund/Lights</w:t>
      </w:r>
      <w:r>
        <w:rPr>
          <w:bCs/>
        </w:rPr>
        <w:t>-Steve looked and talked with the grant people for the Moscow lights, will be too big of endeavor, but got another bid for wooden poles that would be much cheaper than the metal ones.</w:t>
      </w:r>
      <w:r w:rsidR="00D87B57">
        <w:rPr>
          <w:bCs/>
        </w:rPr>
        <w:t xml:space="preserve"> They were quoting</w:t>
      </w:r>
      <w:r w:rsidR="00A7624C">
        <w:rPr>
          <w:bCs/>
        </w:rPr>
        <w:t xml:space="preserve"> </w:t>
      </w:r>
      <w:r w:rsidR="00A7624C" w:rsidRPr="00A7624C">
        <w:rPr>
          <w:bCs/>
        </w:rPr>
        <w:t>$</w:t>
      </w:r>
      <w:r w:rsidR="00D87B57" w:rsidRPr="00A7624C">
        <w:rPr>
          <w:bCs/>
        </w:rPr>
        <w:t xml:space="preserve">220,000 for 4 metal </w:t>
      </w:r>
      <w:r w:rsidR="00F9363F" w:rsidRPr="00A7624C">
        <w:rPr>
          <w:bCs/>
        </w:rPr>
        <w:t>poles;</w:t>
      </w:r>
      <w:r w:rsidR="00D87B57" w:rsidRPr="00A7624C">
        <w:rPr>
          <w:bCs/>
        </w:rPr>
        <w:t xml:space="preserve"> it would be half that price for the wood ones.  Steve is going to keep looking around to see if there are any better bids available.  </w:t>
      </w:r>
    </w:p>
    <w:p w14:paraId="70715AE1" w14:textId="5C94EB32" w:rsidR="00D87B57" w:rsidRDefault="00D87B57" w:rsidP="00481815">
      <w:pPr>
        <w:pStyle w:val="ListParagraph"/>
        <w:numPr>
          <w:ilvl w:val="0"/>
          <w:numId w:val="14"/>
        </w:numPr>
        <w:rPr>
          <w:bCs/>
        </w:rPr>
      </w:pPr>
      <w:r>
        <w:rPr>
          <w:b/>
        </w:rPr>
        <w:t>Got Poop Port a Potty</w:t>
      </w:r>
      <w:r w:rsidRPr="00D87B57">
        <w:rPr>
          <w:bCs/>
        </w:rPr>
        <w:t>-</w:t>
      </w:r>
      <w:r w:rsidR="00A7624C">
        <w:rPr>
          <w:bCs/>
        </w:rPr>
        <w:t>have not received an invoice yet from the softball tournament.</w:t>
      </w:r>
    </w:p>
    <w:p w14:paraId="7178CA2A" w14:textId="7C7281C1" w:rsidR="00A7624C" w:rsidRDefault="00A7624C" w:rsidP="00481815">
      <w:pPr>
        <w:pStyle w:val="ListParagraph"/>
        <w:numPr>
          <w:ilvl w:val="0"/>
          <w:numId w:val="14"/>
        </w:numPr>
        <w:rPr>
          <w:bCs/>
        </w:rPr>
      </w:pPr>
      <w:r>
        <w:rPr>
          <w:b/>
        </w:rPr>
        <w:t>Money Market Account/Golf Donation</w:t>
      </w:r>
      <w:r w:rsidRPr="00A7624C">
        <w:rPr>
          <w:bCs/>
        </w:rPr>
        <w:t>-</w:t>
      </w:r>
      <w:r>
        <w:rPr>
          <w:bCs/>
        </w:rPr>
        <w:t>Joy talked to Matt and Steve, instead of opening another account, add it to the existing savings and earmark it on the balance sheet to show the scholarship amount starting at $10,000.</w:t>
      </w:r>
    </w:p>
    <w:p w14:paraId="6FC026EA" w14:textId="4E7C7907" w:rsidR="00A7624C" w:rsidRDefault="00A7624C" w:rsidP="00A7624C">
      <w:pPr>
        <w:rPr>
          <w:b/>
        </w:rPr>
      </w:pPr>
      <w:r w:rsidRPr="00A7624C">
        <w:rPr>
          <w:b/>
        </w:rPr>
        <w:t>A motion was made, seconded and unanimously carried to approve the authorization of Joy Osbon or anyone from Big Horn Basin Accounting to obtain any information on Worland Recreation accounts at Big Horn Federal Bank.</w:t>
      </w:r>
    </w:p>
    <w:p w14:paraId="4AC0D742" w14:textId="3245ABF9" w:rsidR="00A7624C" w:rsidRDefault="00A7624C" w:rsidP="00A7624C">
      <w:pPr>
        <w:rPr>
          <w:b/>
        </w:rPr>
      </w:pPr>
      <w:r>
        <w:rPr>
          <w:b/>
        </w:rPr>
        <w:t xml:space="preserve">A motion was made, seconded and unanimously carried to approve Ron Overcast, Steve Hunt and Matt Schneider as the three signers at Big Horn Federal </w:t>
      </w:r>
      <w:r w:rsidR="001929F4">
        <w:rPr>
          <w:b/>
        </w:rPr>
        <w:t xml:space="preserve">Bank </w:t>
      </w:r>
      <w:r>
        <w:rPr>
          <w:b/>
        </w:rPr>
        <w:t>and ANB Bank.</w:t>
      </w:r>
    </w:p>
    <w:p w14:paraId="6A74664E" w14:textId="0A96626B" w:rsidR="001929F4" w:rsidRDefault="001929F4" w:rsidP="001929F4">
      <w:pPr>
        <w:pStyle w:val="ListParagraph"/>
        <w:numPr>
          <w:ilvl w:val="0"/>
          <w:numId w:val="15"/>
        </w:numPr>
        <w:rPr>
          <w:bCs/>
        </w:rPr>
      </w:pPr>
      <w:r>
        <w:rPr>
          <w:b/>
        </w:rPr>
        <w:t>Website-</w:t>
      </w:r>
      <w:r w:rsidRPr="001929F4">
        <w:rPr>
          <w:bCs/>
        </w:rPr>
        <w:t>wanting to update so that we are ADA compliant</w:t>
      </w:r>
      <w:r>
        <w:rPr>
          <w:bCs/>
        </w:rPr>
        <w:t>, more user friendly, pay for registrations online, etc. Going to split the cost with the Community Center</w:t>
      </w:r>
      <w:r w:rsidR="00F9363F">
        <w:rPr>
          <w:bCs/>
        </w:rPr>
        <w:t xml:space="preserve"> which totals out to be $2,380 each.  Questions came up about the processing fees, Steve will look into what that will look like.</w:t>
      </w:r>
    </w:p>
    <w:p w14:paraId="66537D9B" w14:textId="1BAC1403" w:rsidR="00F9363F" w:rsidRPr="00F9363F" w:rsidRDefault="00F9363F" w:rsidP="00F9363F">
      <w:pPr>
        <w:rPr>
          <w:b/>
        </w:rPr>
      </w:pPr>
      <w:r w:rsidRPr="00F9363F">
        <w:rPr>
          <w:b/>
        </w:rPr>
        <w:t>A motion was made, seconded and unanimously carried to approve Streamline as a website provider for the Rec Board</w:t>
      </w:r>
      <w:r>
        <w:rPr>
          <w:b/>
        </w:rPr>
        <w:t xml:space="preserve"> up </w:t>
      </w:r>
      <w:r w:rsidR="000C2F34">
        <w:rPr>
          <w:b/>
        </w:rPr>
        <w:t>to $</w:t>
      </w:r>
      <w:r>
        <w:rPr>
          <w:b/>
        </w:rPr>
        <w:t>2,380</w:t>
      </w:r>
      <w:r w:rsidR="000C2F34">
        <w:rPr>
          <w:b/>
        </w:rPr>
        <w:t>, splitting with the Community Center</w:t>
      </w:r>
      <w:r>
        <w:rPr>
          <w:b/>
        </w:rPr>
        <w:t>.</w:t>
      </w:r>
    </w:p>
    <w:p w14:paraId="2F9E4C79" w14:textId="0C75CEB9" w:rsidR="00E22F6D" w:rsidRDefault="00E22F6D" w:rsidP="00D421E0">
      <w:pPr>
        <w:rPr>
          <w:b/>
          <w:u w:val="single"/>
        </w:rPr>
      </w:pPr>
      <w:r>
        <w:rPr>
          <w:b/>
          <w:u w:val="single"/>
        </w:rPr>
        <w:t>Commissioners Reports:</w:t>
      </w:r>
    </w:p>
    <w:p w14:paraId="3939F3A9" w14:textId="3586DCBF" w:rsidR="00A7624C" w:rsidRDefault="00C36535" w:rsidP="00C36535">
      <w:pPr>
        <w:pStyle w:val="ListParagraph"/>
        <w:numPr>
          <w:ilvl w:val="0"/>
          <w:numId w:val="15"/>
        </w:numPr>
        <w:rPr>
          <w:bCs/>
        </w:rPr>
      </w:pPr>
      <w:r>
        <w:rPr>
          <w:b/>
        </w:rPr>
        <w:t>Carol Grosch-</w:t>
      </w:r>
      <w:r>
        <w:rPr>
          <w:bCs/>
        </w:rPr>
        <w:t xml:space="preserve"> filled the intermediate class but low with numbers on the older group.  Looking for someone to use the scholarship money.</w:t>
      </w:r>
    </w:p>
    <w:p w14:paraId="5C349633" w14:textId="7B8FC650" w:rsidR="00C36535" w:rsidRDefault="00C36535" w:rsidP="00C36535">
      <w:pPr>
        <w:pStyle w:val="ListParagraph"/>
        <w:numPr>
          <w:ilvl w:val="0"/>
          <w:numId w:val="15"/>
        </w:numPr>
        <w:rPr>
          <w:bCs/>
        </w:rPr>
      </w:pPr>
      <w:r>
        <w:rPr>
          <w:b/>
        </w:rPr>
        <w:t>Steve-</w:t>
      </w:r>
      <w:r>
        <w:rPr>
          <w:bCs/>
        </w:rPr>
        <w:t xml:space="preserve"> just got the gym floors done, Baseball is over now</w:t>
      </w:r>
    </w:p>
    <w:p w14:paraId="416F4D34" w14:textId="1E5B48A7" w:rsidR="009C766C" w:rsidRDefault="009C766C" w:rsidP="00C36535">
      <w:pPr>
        <w:pStyle w:val="ListParagraph"/>
        <w:numPr>
          <w:ilvl w:val="0"/>
          <w:numId w:val="15"/>
        </w:numPr>
        <w:rPr>
          <w:bCs/>
        </w:rPr>
      </w:pPr>
      <w:r>
        <w:rPr>
          <w:b/>
        </w:rPr>
        <w:lastRenderedPageBreak/>
        <w:t>Matt-</w:t>
      </w:r>
      <w:r>
        <w:rPr>
          <w:bCs/>
        </w:rPr>
        <w:t>football registrations will be going out this next week and raising the fee $10 to $65 total Due August 10</w:t>
      </w:r>
      <w:r w:rsidRPr="009C766C">
        <w:rPr>
          <w:bCs/>
          <w:vertAlign w:val="superscript"/>
        </w:rPr>
        <w:t>th</w:t>
      </w:r>
      <w:r>
        <w:rPr>
          <w:bCs/>
        </w:rPr>
        <w:t xml:space="preserve"> along with equipment rental.</w:t>
      </w:r>
    </w:p>
    <w:p w14:paraId="0828EB27" w14:textId="4FD074D5" w:rsidR="009C766C" w:rsidRPr="00C36535" w:rsidRDefault="009C766C" w:rsidP="00C36535">
      <w:pPr>
        <w:pStyle w:val="ListParagraph"/>
        <w:numPr>
          <w:ilvl w:val="0"/>
          <w:numId w:val="15"/>
        </w:numPr>
        <w:rPr>
          <w:bCs/>
        </w:rPr>
      </w:pPr>
      <w:r>
        <w:rPr>
          <w:b/>
        </w:rPr>
        <w:t>Charlie-</w:t>
      </w:r>
      <w:r>
        <w:rPr>
          <w:bCs/>
        </w:rPr>
        <w:t xml:space="preserve">now owners of the business side of the Aquatic Center, going to keep the </w:t>
      </w:r>
      <w:r w:rsidR="000C2F34">
        <w:rPr>
          <w:bCs/>
        </w:rPr>
        <w:t>$</w:t>
      </w:r>
      <w:r>
        <w:rPr>
          <w:bCs/>
        </w:rPr>
        <w:t xml:space="preserve">60,000 the same from last year but might change in the future.  Continuing construction on the buildings mentioned in previous meetings. Talked about the open houses and orientations for all the schools.  </w:t>
      </w:r>
    </w:p>
    <w:p w14:paraId="265535CC" w14:textId="77777777" w:rsidR="00A7624C" w:rsidRPr="00A7624C" w:rsidRDefault="00A7624C" w:rsidP="00A7624C">
      <w:pPr>
        <w:pStyle w:val="ListParagraph"/>
        <w:rPr>
          <w:b/>
          <w:u w:val="single"/>
        </w:rPr>
      </w:pPr>
    </w:p>
    <w:p w14:paraId="5DAC5D00" w14:textId="2DFDA9F4" w:rsidR="00ED5B56" w:rsidRPr="00A7624C" w:rsidRDefault="004A5896" w:rsidP="00A7624C">
      <w:pPr>
        <w:rPr>
          <w:b/>
          <w:u w:val="single"/>
        </w:rPr>
      </w:pPr>
      <w:r w:rsidRPr="00A7624C">
        <w:rPr>
          <w:b/>
          <w:u w:val="single"/>
        </w:rPr>
        <w:t>New Business</w:t>
      </w:r>
    </w:p>
    <w:p w14:paraId="71A2F9D1" w14:textId="798FC6A7" w:rsidR="002B13A7" w:rsidRPr="000C2F34" w:rsidRDefault="00F9363F" w:rsidP="00FD636F">
      <w:pPr>
        <w:pStyle w:val="ListParagraph"/>
        <w:numPr>
          <w:ilvl w:val="0"/>
          <w:numId w:val="13"/>
        </w:numPr>
        <w:rPr>
          <w:b/>
          <w:u w:val="single"/>
        </w:rPr>
      </w:pPr>
      <w:r>
        <w:rPr>
          <w:bCs/>
        </w:rPr>
        <w:t xml:space="preserve">WHS volleyball is taking over the </w:t>
      </w:r>
      <w:r w:rsidR="002578D0">
        <w:rPr>
          <w:bCs/>
        </w:rPr>
        <w:t xml:space="preserve">Kris </w:t>
      </w:r>
      <w:r w:rsidR="000C2F34">
        <w:rPr>
          <w:bCs/>
        </w:rPr>
        <w:t xml:space="preserve">Sheaff </w:t>
      </w:r>
      <w:r w:rsidR="002578D0">
        <w:rPr>
          <w:bCs/>
        </w:rPr>
        <w:t>Memorial V</w:t>
      </w:r>
      <w:r>
        <w:rPr>
          <w:bCs/>
        </w:rPr>
        <w:t xml:space="preserve">olleyball </w:t>
      </w:r>
      <w:r w:rsidR="002578D0">
        <w:rPr>
          <w:bCs/>
        </w:rPr>
        <w:t>T</w:t>
      </w:r>
      <w:r>
        <w:rPr>
          <w:bCs/>
        </w:rPr>
        <w:t>ournament to use it as a fundraiser.  Will be July 29</w:t>
      </w:r>
      <w:r w:rsidRPr="00F9363F">
        <w:rPr>
          <w:bCs/>
          <w:vertAlign w:val="superscript"/>
        </w:rPr>
        <w:t>th</w:t>
      </w:r>
      <w:r>
        <w:rPr>
          <w:bCs/>
        </w:rPr>
        <w:t>, put up signs yesterday</w:t>
      </w:r>
      <w:r w:rsidR="000C2F34">
        <w:rPr>
          <w:bCs/>
        </w:rPr>
        <w:t>.</w:t>
      </w:r>
    </w:p>
    <w:p w14:paraId="052E9BFB" w14:textId="2EADC190" w:rsidR="00421C2B" w:rsidRPr="003A42C1" w:rsidRDefault="00421C2B" w:rsidP="003A42C1">
      <w:pPr>
        <w:rPr>
          <w:b/>
          <w:u w:val="single"/>
        </w:rPr>
      </w:pPr>
      <w:r w:rsidRPr="003A42C1">
        <w:rPr>
          <w:b/>
          <w:u w:val="single"/>
        </w:rPr>
        <w:t xml:space="preserve">Treasures Report: </w:t>
      </w:r>
    </w:p>
    <w:p w14:paraId="562C70B4" w14:textId="7A28B146" w:rsidR="00C36535" w:rsidRPr="009A1E34" w:rsidRDefault="009C766C" w:rsidP="001B28CD">
      <w:pPr>
        <w:pStyle w:val="ListParagraph"/>
        <w:numPr>
          <w:ilvl w:val="0"/>
          <w:numId w:val="6"/>
        </w:numPr>
        <w:rPr>
          <w:b/>
        </w:rPr>
      </w:pPr>
      <w:r>
        <w:rPr>
          <w:bCs/>
        </w:rPr>
        <w:t>Net income for the year is at $46,95</w:t>
      </w:r>
      <w:r w:rsidR="00B4618E">
        <w:rPr>
          <w:bCs/>
        </w:rPr>
        <w:t>2</w:t>
      </w:r>
      <w:r w:rsidR="005C0980">
        <w:rPr>
          <w:bCs/>
        </w:rPr>
        <w:t>, cash carried forward is $507,613, budget did not change totals from last year to this year. Increased cash reserve to $25,000, increased administration, capital improvements and general Rec</w:t>
      </w:r>
      <w:r w:rsidR="000C2F34">
        <w:rPr>
          <w:bCs/>
        </w:rPr>
        <w:t>.</w:t>
      </w:r>
    </w:p>
    <w:p w14:paraId="6D55D35B" w14:textId="35AA8221" w:rsidR="00C36535" w:rsidRPr="009A1E34" w:rsidRDefault="009A1E34" w:rsidP="009A1E34">
      <w:pPr>
        <w:rPr>
          <w:b/>
        </w:rPr>
      </w:pPr>
      <w:r>
        <w:rPr>
          <w:b/>
        </w:rPr>
        <w:t xml:space="preserve">A motion was made, seconded and unanimously carried to approve the budget for the 2023/2024 year.  </w:t>
      </w:r>
    </w:p>
    <w:p w14:paraId="605E91B2" w14:textId="01EC9D29" w:rsidR="00C62C64" w:rsidRPr="00C36535" w:rsidRDefault="00591C55" w:rsidP="00C36535">
      <w:pPr>
        <w:rPr>
          <w:b/>
        </w:rPr>
      </w:pPr>
      <w:r w:rsidRPr="00C36535">
        <w:rPr>
          <w:b/>
        </w:rPr>
        <w:t>A motion was made, seconded and unanimously carried to approve the treasures report and pay the bills.</w:t>
      </w:r>
    </w:p>
    <w:p w14:paraId="148D4D7A" w14:textId="18C1598E"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481815">
        <w:rPr>
          <w:rFonts w:ascii="Calibri" w:hAnsi="Calibri"/>
        </w:rPr>
        <w:t>August 10</w:t>
      </w:r>
      <w:r w:rsidR="00481815" w:rsidRPr="00481815">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196289">
        <w:rPr>
          <w:rFonts w:ascii="Calibri" w:hAnsi="Calibri"/>
        </w:rPr>
        <w:t>3</w:t>
      </w:r>
      <w:r w:rsidRPr="00C614F6">
        <w:rPr>
          <w:rFonts w:ascii="Calibri" w:hAnsi="Calibri"/>
        </w:rPr>
        <w:t xml:space="preserve"> at 12:00 P.M.  </w:t>
      </w:r>
    </w:p>
    <w:p w14:paraId="1BFE412F" w14:textId="09A4DBB4" w:rsidR="007436E0" w:rsidRPr="008B3F78" w:rsidRDefault="007436E0" w:rsidP="008B3F78">
      <w:pPr>
        <w:tabs>
          <w:tab w:val="left" w:pos="6840"/>
        </w:tabs>
        <w:jc w:val="both"/>
        <w:rPr>
          <w:rFonts w:ascii="Calibri" w:hAnsi="Calibri"/>
        </w:rPr>
      </w:pPr>
      <w:r w:rsidRPr="00553935">
        <w:rPr>
          <w:b/>
          <w:bCs/>
        </w:rPr>
        <w:t>There being no further business, a Motion was duly made, seconded and unanimously carried to adjourn the meeting.</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5859">
    <w:abstractNumId w:val="0"/>
  </w:num>
  <w:num w:numId="2" w16cid:durableId="1971782233">
    <w:abstractNumId w:val="5"/>
  </w:num>
  <w:num w:numId="3" w16cid:durableId="1871646812">
    <w:abstractNumId w:val="9"/>
  </w:num>
  <w:num w:numId="4" w16cid:durableId="1491941300">
    <w:abstractNumId w:val="7"/>
  </w:num>
  <w:num w:numId="5" w16cid:durableId="1574659434">
    <w:abstractNumId w:val="13"/>
  </w:num>
  <w:num w:numId="6" w16cid:durableId="1503277863">
    <w:abstractNumId w:val="3"/>
  </w:num>
  <w:num w:numId="7" w16cid:durableId="1235969227">
    <w:abstractNumId w:val="2"/>
  </w:num>
  <w:num w:numId="8" w16cid:durableId="280455817">
    <w:abstractNumId w:val="11"/>
  </w:num>
  <w:num w:numId="9" w16cid:durableId="1553999666">
    <w:abstractNumId w:val="14"/>
  </w:num>
  <w:num w:numId="10" w16cid:durableId="1053383951">
    <w:abstractNumId w:val="12"/>
  </w:num>
  <w:num w:numId="11" w16cid:durableId="1703093892">
    <w:abstractNumId w:val="10"/>
  </w:num>
  <w:num w:numId="12" w16cid:durableId="1748917622">
    <w:abstractNumId w:val="8"/>
  </w:num>
  <w:num w:numId="13" w16cid:durableId="398792768">
    <w:abstractNumId w:val="1"/>
  </w:num>
  <w:num w:numId="14" w16cid:durableId="2005206050">
    <w:abstractNumId w:val="6"/>
  </w:num>
  <w:num w:numId="15" w16cid:durableId="1089623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D"/>
    <w:rsid w:val="00051095"/>
    <w:rsid w:val="00054C90"/>
    <w:rsid w:val="0005730C"/>
    <w:rsid w:val="00060347"/>
    <w:rsid w:val="000617E1"/>
    <w:rsid w:val="000626B8"/>
    <w:rsid w:val="00062A20"/>
    <w:rsid w:val="0006439A"/>
    <w:rsid w:val="00067921"/>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2F34"/>
    <w:rsid w:val="000D14C3"/>
    <w:rsid w:val="000D20F2"/>
    <w:rsid w:val="000D2F16"/>
    <w:rsid w:val="000D399E"/>
    <w:rsid w:val="000D4600"/>
    <w:rsid w:val="000E01DC"/>
    <w:rsid w:val="000E1C6C"/>
    <w:rsid w:val="000E4246"/>
    <w:rsid w:val="000E7D6B"/>
    <w:rsid w:val="000F5517"/>
    <w:rsid w:val="001021E9"/>
    <w:rsid w:val="00104AE4"/>
    <w:rsid w:val="00106D41"/>
    <w:rsid w:val="001110BF"/>
    <w:rsid w:val="00113A79"/>
    <w:rsid w:val="00113D8B"/>
    <w:rsid w:val="001208E8"/>
    <w:rsid w:val="00121937"/>
    <w:rsid w:val="00124CB3"/>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3420"/>
    <w:rsid w:val="0021472F"/>
    <w:rsid w:val="002147F6"/>
    <w:rsid w:val="00222A1F"/>
    <w:rsid w:val="00237DD7"/>
    <w:rsid w:val="00237F7D"/>
    <w:rsid w:val="00240E80"/>
    <w:rsid w:val="0024397F"/>
    <w:rsid w:val="00255A49"/>
    <w:rsid w:val="00257720"/>
    <w:rsid w:val="002578D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255C"/>
    <w:rsid w:val="00342CE0"/>
    <w:rsid w:val="00344E17"/>
    <w:rsid w:val="0034610F"/>
    <w:rsid w:val="0035056D"/>
    <w:rsid w:val="00350635"/>
    <w:rsid w:val="00352C2A"/>
    <w:rsid w:val="003634A9"/>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E3AFC"/>
    <w:rsid w:val="004E3FED"/>
    <w:rsid w:val="004E75DA"/>
    <w:rsid w:val="004E773C"/>
    <w:rsid w:val="004F3AD0"/>
    <w:rsid w:val="004F5017"/>
    <w:rsid w:val="004F76D2"/>
    <w:rsid w:val="0050588C"/>
    <w:rsid w:val="005117CC"/>
    <w:rsid w:val="00516995"/>
    <w:rsid w:val="00527D0F"/>
    <w:rsid w:val="00530A09"/>
    <w:rsid w:val="00532E17"/>
    <w:rsid w:val="00536B6C"/>
    <w:rsid w:val="005520F9"/>
    <w:rsid w:val="00553935"/>
    <w:rsid w:val="005711ED"/>
    <w:rsid w:val="00575B4D"/>
    <w:rsid w:val="00576E7C"/>
    <w:rsid w:val="00584DBA"/>
    <w:rsid w:val="00585337"/>
    <w:rsid w:val="00586C66"/>
    <w:rsid w:val="00591C55"/>
    <w:rsid w:val="005932E8"/>
    <w:rsid w:val="00594343"/>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D91"/>
    <w:rsid w:val="005E2B2B"/>
    <w:rsid w:val="005E3C1E"/>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F5CA6"/>
    <w:rsid w:val="007F7789"/>
    <w:rsid w:val="00801B1E"/>
    <w:rsid w:val="008045A5"/>
    <w:rsid w:val="008071F6"/>
    <w:rsid w:val="00810D1B"/>
    <w:rsid w:val="00811005"/>
    <w:rsid w:val="00813A16"/>
    <w:rsid w:val="0081490C"/>
    <w:rsid w:val="0081711D"/>
    <w:rsid w:val="008238E2"/>
    <w:rsid w:val="00823ADB"/>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23AE"/>
    <w:rsid w:val="00993C56"/>
    <w:rsid w:val="009959FD"/>
    <w:rsid w:val="009A1E34"/>
    <w:rsid w:val="009A776A"/>
    <w:rsid w:val="009B3CE3"/>
    <w:rsid w:val="009B507E"/>
    <w:rsid w:val="009B52B8"/>
    <w:rsid w:val="009B7481"/>
    <w:rsid w:val="009C2E37"/>
    <w:rsid w:val="009C766C"/>
    <w:rsid w:val="009D25DF"/>
    <w:rsid w:val="009D3640"/>
    <w:rsid w:val="009D5F18"/>
    <w:rsid w:val="009D715B"/>
    <w:rsid w:val="009D7AA4"/>
    <w:rsid w:val="009D7E20"/>
    <w:rsid w:val="009E0394"/>
    <w:rsid w:val="009E1A46"/>
    <w:rsid w:val="009E2005"/>
    <w:rsid w:val="009E3190"/>
    <w:rsid w:val="009E6ECD"/>
    <w:rsid w:val="009F681C"/>
    <w:rsid w:val="00A04947"/>
    <w:rsid w:val="00A134C4"/>
    <w:rsid w:val="00A17B1F"/>
    <w:rsid w:val="00A17E47"/>
    <w:rsid w:val="00A20A04"/>
    <w:rsid w:val="00A21BDB"/>
    <w:rsid w:val="00A245A1"/>
    <w:rsid w:val="00A26EFD"/>
    <w:rsid w:val="00A30347"/>
    <w:rsid w:val="00A34ABE"/>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F0041"/>
    <w:rsid w:val="00B025E0"/>
    <w:rsid w:val="00B27A3A"/>
    <w:rsid w:val="00B410E9"/>
    <w:rsid w:val="00B42194"/>
    <w:rsid w:val="00B42B20"/>
    <w:rsid w:val="00B434E7"/>
    <w:rsid w:val="00B4618E"/>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B47E6"/>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B0A"/>
    <w:rsid w:val="00CC7600"/>
    <w:rsid w:val="00CD1CC8"/>
    <w:rsid w:val="00CD217C"/>
    <w:rsid w:val="00CD2536"/>
    <w:rsid w:val="00CD67FC"/>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FAB"/>
    <w:rsid w:val="00D760FB"/>
    <w:rsid w:val="00D7615B"/>
    <w:rsid w:val="00D87B57"/>
    <w:rsid w:val="00D907BB"/>
    <w:rsid w:val="00D91833"/>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1696"/>
    <w:rsid w:val="00ED2A6F"/>
    <w:rsid w:val="00ED37FA"/>
    <w:rsid w:val="00ED40BB"/>
    <w:rsid w:val="00ED5B56"/>
    <w:rsid w:val="00ED7745"/>
    <w:rsid w:val="00EE404D"/>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6557"/>
    <w:rsid w:val="00F40BF5"/>
    <w:rsid w:val="00F41866"/>
    <w:rsid w:val="00F44275"/>
    <w:rsid w:val="00F46A98"/>
    <w:rsid w:val="00F51FA5"/>
    <w:rsid w:val="00F548E3"/>
    <w:rsid w:val="00F54CAA"/>
    <w:rsid w:val="00F55A23"/>
    <w:rsid w:val="00F55CBA"/>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2023-09-22T21:19:00Z</dcterms:created>
  <dcterms:modified xsi:type="dcterms:W3CDTF">2023-09-22T21:19:00Z</dcterms:modified>
</cp:coreProperties>
</file>