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000E05B8" w:rsidR="00DF7325" w:rsidRPr="0066403E" w:rsidRDefault="00DF7325" w:rsidP="00DF7325">
      <w:pPr>
        <w:spacing w:after="0"/>
        <w:jc w:val="center"/>
        <w:rPr>
          <w:b/>
          <w:sz w:val="28"/>
          <w:szCs w:val="28"/>
        </w:rPr>
      </w:pPr>
      <w:r w:rsidRPr="0066403E">
        <w:rPr>
          <w:b/>
          <w:sz w:val="28"/>
          <w:szCs w:val="28"/>
        </w:rPr>
        <w:t>OF THE COMMUNITY CENTER JOINT POWERS BOARD</w:t>
      </w:r>
    </w:p>
    <w:p w14:paraId="34019651" w14:textId="03272B64" w:rsidR="00DF7325" w:rsidRPr="0066403E" w:rsidRDefault="00DF7325" w:rsidP="00DF7325">
      <w:pPr>
        <w:spacing w:after="0"/>
        <w:jc w:val="center"/>
        <w:rPr>
          <w:b/>
          <w:sz w:val="24"/>
          <w:szCs w:val="24"/>
        </w:rPr>
      </w:pPr>
      <w:r w:rsidRPr="0066403E">
        <w:rPr>
          <w:b/>
          <w:sz w:val="24"/>
          <w:szCs w:val="24"/>
        </w:rPr>
        <w:t xml:space="preserve">HELD </w:t>
      </w:r>
      <w:r w:rsidR="00302208">
        <w:rPr>
          <w:b/>
          <w:sz w:val="24"/>
          <w:szCs w:val="24"/>
        </w:rPr>
        <w:t>December 18</w:t>
      </w:r>
      <w:r w:rsidR="00302208" w:rsidRPr="00302208">
        <w:rPr>
          <w:b/>
          <w:sz w:val="24"/>
          <w:szCs w:val="24"/>
          <w:vertAlign w:val="superscript"/>
        </w:rPr>
        <w:t>t</w:t>
      </w:r>
      <w:r w:rsidR="00302208">
        <w:rPr>
          <w:b/>
          <w:sz w:val="24"/>
          <w:szCs w:val="24"/>
          <w:vertAlign w:val="superscript"/>
        </w:rPr>
        <w:t>h</w:t>
      </w:r>
      <w:r w:rsidR="00260D09">
        <w:rPr>
          <w:b/>
          <w:sz w:val="24"/>
          <w:szCs w:val="24"/>
        </w:rPr>
        <w:t>,</w:t>
      </w:r>
      <w:r w:rsidR="00914FB3">
        <w:rPr>
          <w:b/>
          <w:sz w:val="24"/>
          <w:szCs w:val="24"/>
        </w:rPr>
        <w:t xml:space="preserve"> 202</w:t>
      </w:r>
      <w:r w:rsidR="006012A8">
        <w:rPr>
          <w:b/>
          <w:sz w:val="24"/>
          <w:szCs w:val="24"/>
        </w:rPr>
        <w:t>4</w:t>
      </w:r>
    </w:p>
    <w:p w14:paraId="3BF06DA1" w14:textId="77777777" w:rsidR="00DF7325" w:rsidRPr="0066403E" w:rsidRDefault="00DF7325" w:rsidP="00DF7325">
      <w:pPr>
        <w:spacing w:after="0"/>
        <w:jc w:val="center"/>
        <w:rPr>
          <w:b/>
          <w:sz w:val="28"/>
          <w:szCs w:val="28"/>
        </w:rPr>
      </w:pPr>
    </w:p>
    <w:p w14:paraId="11AA88EA" w14:textId="7C41F40E" w:rsidR="009E3190" w:rsidRPr="00285D9D" w:rsidRDefault="00DF7325" w:rsidP="00DF7325">
      <w:r w:rsidRPr="0066403E">
        <w:tab/>
        <w:t xml:space="preserve">A meeting of the Community Center Joint Powers Board was held </w:t>
      </w:r>
      <w:r w:rsidR="00302208">
        <w:t>December 18</w:t>
      </w:r>
      <w:r w:rsidR="00302208" w:rsidRPr="00302208">
        <w:rPr>
          <w:vertAlign w:val="superscript"/>
        </w:rPr>
        <w:t>th</w:t>
      </w:r>
      <w:r w:rsidRPr="0066403E">
        <w:t xml:space="preserve"> at the Worland Community Center Complex, Worland, and Washakie County, Wyoming at 12:00 p.m.</w:t>
      </w:r>
      <w:r w:rsidRPr="00C13C69">
        <w:rPr>
          <w:color w:val="FF0000"/>
        </w:rPr>
        <w:t xml:space="preserve"> </w:t>
      </w:r>
      <w:r w:rsidRPr="007E00D5">
        <w:t xml:space="preserve">Present at the meeting </w:t>
      </w:r>
      <w:r w:rsidR="00C4427F" w:rsidRPr="007E00D5">
        <w:t>were</w:t>
      </w:r>
      <w:r w:rsidR="00A00C21" w:rsidRPr="00EF1E24">
        <w:t xml:space="preserve">, </w:t>
      </w:r>
      <w:r w:rsidR="00634424">
        <w:t>Kent Lamm</w:t>
      </w:r>
      <w:r w:rsidR="00521EE2">
        <w:t>,</w:t>
      </w:r>
      <w:r w:rsidR="006C571C">
        <w:t xml:space="preserve"> </w:t>
      </w:r>
      <w:r w:rsidR="007A64EE">
        <w:t>Frank Bowers</w:t>
      </w:r>
      <w:r w:rsidR="006A7A60">
        <w:t>,</w:t>
      </w:r>
      <w:r w:rsidR="00ED4E56" w:rsidRPr="00ED4E56">
        <w:t xml:space="preserve"> </w:t>
      </w:r>
      <w:r w:rsidR="00ED4E56">
        <w:t>Ron Overcast, Nick Kruger</w:t>
      </w:r>
      <w:r w:rsidR="003E5A30">
        <w:t>,</w:t>
      </w:r>
      <w:r w:rsidR="006A7A60">
        <w:t xml:space="preserve"> Jack Haggerty</w:t>
      </w:r>
      <w:r w:rsidR="004B0A0A">
        <w:t>, Nate Schmeltzer</w:t>
      </w:r>
      <w:r w:rsidR="006E5772">
        <w:t>, Joy Osbon</w:t>
      </w:r>
      <w:r w:rsidR="007C348D">
        <w:t xml:space="preserve"> and </w:t>
      </w:r>
      <w:r w:rsidR="00FF6788">
        <w:t>Steve</w:t>
      </w:r>
      <w:r w:rsidR="00FF6788" w:rsidRPr="00EF1E24">
        <w:t xml:space="preserve"> Hun</w:t>
      </w:r>
      <w:r w:rsidR="00FF6788">
        <w:t>t</w:t>
      </w:r>
      <w:r w:rsidR="006E4328">
        <w:t xml:space="preserve">.  </w:t>
      </w:r>
    </w:p>
    <w:p w14:paraId="2B5BBF8C" w14:textId="2CA40446" w:rsidR="00941276" w:rsidRDefault="00941276" w:rsidP="00A62418">
      <w:pPr>
        <w:rPr>
          <w:b/>
        </w:rPr>
      </w:pPr>
      <w:r>
        <w:rPr>
          <w:b/>
        </w:rPr>
        <w:t xml:space="preserve">A </w:t>
      </w:r>
      <w:r w:rsidRPr="008C3A70">
        <w:rPr>
          <w:b/>
        </w:rPr>
        <w:t>motion was made</w:t>
      </w:r>
      <w:r w:rsidR="006A0CFA" w:rsidRPr="008C3A70">
        <w:rPr>
          <w:b/>
        </w:rPr>
        <w:t xml:space="preserve"> </w:t>
      </w:r>
      <w:r w:rsidR="00F72E99">
        <w:rPr>
          <w:b/>
        </w:rPr>
        <w:t xml:space="preserve">by </w:t>
      </w:r>
      <w:r w:rsidR="00302208">
        <w:rPr>
          <w:b/>
        </w:rPr>
        <w:t>Frank</w:t>
      </w:r>
      <w:r w:rsidRPr="008C3A70">
        <w:rPr>
          <w:b/>
        </w:rPr>
        <w:t>, seconded</w:t>
      </w:r>
      <w:r w:rsidR="006A0CFA" w:rsidRPr="008C3A70">
        <w:rPr>
          <w:b/>
        </w:rPr>
        <w:t xml:space="preserve"> </w:t>
      </w:r>
      <w:r w:rsidR="00D75A8A" w:rsidRPr="00D75A8A">
        <w:rPr>
          <w:b/>
        </w:rPr>
        <w:t xml:space="preserve">by </w:t>
      </w:r>
      <w:r w:rsidR="00302208">
        <w:rPr>
          <w:b/>
        </w:rPr>
        <w:t>Nate</w:t>
      </w:r>
      <w:r w:rsidR="00A26F11" w:rsidRPr="00D75A8A">
        <w:rPr>
          <w:b/>
        </w:rPr>
        <w:t xml:space="preserve"> </w:t>
      </w:r>
      <w:r w:rsidRPr="008C3A70">
        <w:rPr>
          <w:b/>
        </w:rPr>
        <w:t xml:space="preserve">and unanimously carried to approve </w:t>
      </w:r>
      <w:r w:rsidR="00EF1E24" w:rsidRPr="008C3A70">
        <w:rPr>
          <w:b/>
        </w:rPr>
        <w:t>the agenda</w:t>
      </w:r>
      <w:r w:rsidR="00F72E99">
        <w:rPr>
          <w:b/>
        </w:rPr>
        <w:t xml:space="preserve"> and minutes</w:t>
      </w:r>
      <w:r w:rsidR="00EF1E24" w:rsidRPr="008C3A70">
        <w:rPr>
          <w:b/>
        </w:rPr>
        <w:t xml:space="preserve"> </w:t>
      </w:r>
      <w:r w:rsidRPr="008C3A70">
        <w:rPr>
          <w:b/>
        </w:rPr>
        <w:t>for</w:t>
      </w:r>
      <w:r w:rsidR="001B3B9E" w:rsidRPr="008C3A70">
        <w:rPr>
          <w:b/>
        </w:rPr>
        <w:t xml:space="preserve"> </w:t>
      </w:r>
      <w:r w:rsidR="00302208">
        <w:rPr>
          <w:b/>
        </w:rPr>
        <w:t>November 20</w:t>
      </w:r>
      <w:r w:rsidR="00302208" w:rsidRPr="00302208">
        <w:rPr>
          <w:b/>
          <w:vertAlign w:val="superscript"/>
        </w:rPr>
        <w:t>th</w:t>
      </w:r>
      <w:r w:rsidRPr="008C3A70">
        <w:rPr>
          <w:b/>
        </w:rPr>
        <w:t>.</w:t>
      </w:r>
      <w:r w:rsidR="001266DB" w:rsidRPr="008C3A70">
        <w:rPr>
          <w:b/>
        </w:rPr>
        <w:t xml:space="preserve"> </w:t>
      </w:r>
    </w:p>
    <w:p w14:paraId="0568300F" w14:textId="22280536" w:rsidR="007054AB" w:rsidRDefault="007054AB" w:rsidP="007054AB">
      <w:pPr>
        <w:rPr>
          <w:b/>
          <w:u w:val="single"/>
        </w:rPr>
      </w:pPr>
      <w:r w:rsidRPr="00B8407C">
        <w:rPr>
          <w:b/>
          <w:u w:val="single"/>
        </w:rPr>
        <w:t>Steve Hunt gave the Directors Report:</w:t>
      </w:r>
    </w:p>
    <w:p w14:paraId="2B5BE687" w14:textId="5D72F2B1" w:rsidR="004B0A0A" w:rsidRDefault="00302208" w:rsidP="004B0A0A">
      <w:r>
        <w:rPr>
          <w:b/>
          <w:bCs/>
        </w:rPr>
        <w:t>Refund check-</w:t>
      </w:r>
      <w:r>
        <w:t>from Liberty Mutual for $431</w:t>
      </w:r>
      <w:r w:rsidR="00294A23">
        <w:t>.00.</w:t>
      </w:r>
    </w:p>
    <w:p w14:paraId="2D88FC91" w14:textId="1DD564D1" w:rsidR="00302208" w:rsidRDefault="00302208" w:rsidP="004B0A0A">
      <w:r w:rsidRPr="00302208">
        <w:rPr>
          <w:b/>
          <w:bCs/>
        </w:rPr>
        <w:t>2025/2026</w:t>
      </w:r>
      <w:r>
        <w:t xml:space="preserve"> </w:t>
      </w:r>
      <w:r w:rsidRPr="00302208">
        <w:rPr>
          <w:b/>
          <w:bCs/>
        </w:rPr>
        <w:t>budget</w:t>
      </w:r>
      <w:r>
        <w:t>-Steve is going to start working on that in January</w:t>
      </w:r>
      <w:r w:rsidR="00294A23">
        <w:t>.</w:t>
      </w:r>
    </w:p>
    <w:p w14:paraId="0EFDBBEC" w14:textId="04DD0383" w:rsidR="00302208" w:rsidRPr="00302208" w:rsidRDefault="00302208" w:rsidP="004B0A0A">
      <w:r w:rsidRPr="00302208">
        <w:rPr>
          <w:b/>
          <w:bCs/>
        </w:rPr>
        <w:t>Letter</w:t>
      </w:r>
      <w:r>
        <w:t>-not sure where it came from, received anonymously, saying a group rents this place that</w:t>
      </w:r>
      <w:r w:rsidR="00294A23">
        <w:t xml:space="preserve"> are</w:t>
      </w:r>
      <w:r>
        <w:t xml:space="preserve"> known pedophiles, they rent it during the holiday season supposedly.  Ron has heard of this group but he has heard of this happening in people’s homes and not in public places, not in this town. After doing some research, it is believed to be spam and there is not an organization that rents this facility that is included in that.</w:t>
      </w:r>
    </w:p>
    <w:p w14:paraId="25261E9D" w14:textId="5A5929CD" w:rsidR="002E496D" w:rsidRDefault="00675132" w:rsidP="002E496D">
      <w:pPr>
        <w:rPr>
          <w:b/>
          <w:u w:val="single"/>
        </w:rPr>
      </w:pPr>
      <w:r>
        <w:rPr>
          <w:b/>
          <w:u w:val="single"/>
        </w:rPr>
        <w:t>Ron</w:t>
      </w:r>
      <w:r w:rsidR="00885987">
        <w:rPr>
          <w:b/>
          <w:u w:val="single"/>
        </w:rPr>
        <w:t xml:space="preserve"> </w:t>
      </w:r>
      <w:r w:rsidR="00884A02" w:rsidRPr="00B8407C">
        <w:rPr>
          <w:b/>
          <w:u w:val="single"/>
        </w:rPr>
        <w:t>gave the Treasures report:</w:t>
      </w:r>
    </w:p>
    <w:p w14:paraId="5545E290" w14:textId="079FDE50" w:rsidR="002C01B3" w:rsidRDefault="00E641C3" w:rsidP="000B61F2">
      <w:r w:rsidRPr="007E776A">
        <w:t xml:space="preserve">Tax collection this month </w:t>
      </w:r>
      <w:r w:rsidR="00294A23" w:rsidRPr="007E776A">
        <w:t xml:space="preserve">is </w:t>
      </w:r>
      <w:r w:rsidRPr="007E776A">
        <w:t xml:space="preserve">$41,000, net revenue </w:t>
      </w:r>
      <w:r w:rsidR="00FE1081" w:rsidRPr="007E776A">
        <w:t>$89,000;</w:t>
      </w:r>
      <w:r w:rsidRPr="007E776A">
        <w:t xml:space="preserve"> finances look good.  Steve said </w:t>
      </w:r>
      <w:r w:rsidR="007E776A" w:rsidRPr="007E776A">
        <w:t>i</w:t>
      </w:r>
      <w:r w:rsidRPr="007E776A">
        <w:t xml:space="preserve">n the bills we will pay LONG $29,284.40 for </w:t>
      </w:r>
      <w:r w:rsidR="00294A23" w:rsidRPr="007E776A">
        <w:t>installation</w:t>
      </w:r>
      <w:r w:rsidR="007E776A" w:rsidRPr="007E776A">
        <w:t xml:space="preserve"> towards the HVAC project</w:t>
      </w:r>
      <w:r w:rsidR="00294A23" w:rsidRPr="007E776A">
        <w:t>;</w:t>
      </w:r>
      <w:r w:rsidRPr="007E776A">
        <w:t xml:space="preserve"> </w:t>
      </w:r>
      <w:r w:rsidR="00294A23" w:rsidRPr="007E776A">
        <w:t xml:space="preserve">we </w:t>
      </w:r>
      <w:r w:rsidRPr="007E776A">
        <w:t xml:space="preserve">have about </w:t>
      </w:r>
      <w:r w:rsidR="00294A23" w:rsidRPr="007E776A">
        <w:t>$</w:t>
      </w:r>
      <w:r w:rsidRPr="007E776A">
        <w:t xml:space="preserve">16,000 left to finish the project.  The heat is working </w:t>
      </w:r>
      <w:r w:rsidR="007E776A" w:rsidRPr="007E776A">
        <w:t>again,</w:t>
      </w:r>
      <w:r w:rsidRPr="007E776A">
        <w:t xml:space="preserve"> and some </w:t>
      </w:r>
      <w:r w:rsidR="00294A23" w:rsidRPr="007E776A">
        <w:t>last-minute</w:t>
      </w:r>
      <w:r w:rsidRPr="007E776A">
        <w:t xml:space="preserve"> tie ins and they will be done.</w:t>
      </w:r>
    </w:p>
    <w:p w14:paraId="2538FBAC" w14:textId="043B56E2" w:rsidR="006B06D0" w:rsidRPr="000D1A05" w:rsidRDefault="0030665A" w:rsidP="00D421E0">
      <w:pPr>
        <w:rPr>
          <w:b/>
        </w:rPr>
      </w:pPr>
      <w:r w:rsidRPr="00B8407C">
        <w:rPr>
          <w:b/>
        </w:rPr>
        <w:t>A motion was made</w:t>
      </w:r>
      <w:r w:rsidR="00696E53">
        <w:rPr>
          <w:b/>
        </w:rPr>
        <w:t xml:space="preserve"> </w:t>
      </w:r>
      <w:r w:rsidR="00A73B75">
        <w:rPr>
          <w:b/>
        </w:rPr>
        <w:t xml:space="preserve">by </w:t>
      </w:r>
      <w:r w:rsidR="00E641C3">
        <w:rPr>
          <w:b/>
        </w:rPr>
        <w:t>Frank</w:t>
      </w:r>
      <w:r w:rsidRPr="00B8407C">
        <w:rPr>
          <w:b/>
        </w:rPr>
        <w:t xml:space="preserve">, </w:t>
      </w:r>
      <w:r w:rsidRPr="001A2319">
        <w:rPr>
          <w:b/>
        </w:rPr>
        <w:t>seconded</w:t>
      </w:r>
      <w:r w:rsidR="00696E53" w:rsidRPr="001A2319">
        <w:rPr>
          <w:b/>
        </w:rPr>
        <w:t xml:space="preserve"> </w:t>
      </w:r>
      <w:r w:rsidR="00480399" w:rsidRPr="00D75A8A">
        <w:rPr>
          <w:b/>
        </w:rPr>
        <w:t>by</w:t>
      </w:r>
      <w:r w:rsidR="00F64B4F">
        <w:rPr>
          <w:b/>
        </w:rPr>
        <w:t xml:space="preserve"> </w:t>
      </w:r>
      <w:r w:rsidR="00E641C3">
        <w:rPr>
          <w:b/>
        </w:rPr>
        <w:t>Nate</w:t>
      </w:r>
      <w:r w:rsidR="00480399" w:rsidRPr="00D75A8A">
        <w:rPr>
          <w:b/>
        </w:rPr>
        <w:t xml:space="preserve"> </w:t>
      </w:r>
      <w:r w:rsidRPr="00B8407C">
        <w:rPr>
          <w:b/>
        </w:rPr>
        <w:t>and unanimously carried to approve the treasures report</w:t>
      </w:r>
      <w:r w:rsidR="00BE166F">
        <w:rPr>
          <w:b/>
        </w:rPr>
        <w:t>,</w:t>
      </w:r>
      <w:r w:rsidRPr="00B8407C">
        <w:rPr>
          <w:b/>
        </w:rPr>
        <w:t xml:space="preserve"> pay the bills</w:t>
      </w:r>
      <w:r w:rsidR="00BE166F">
        <w:rPr>
          <w:b/>
        </w:rPr>
        <w:t xml:space="preserve"> and financial report</w:t>
      </w:r>
      <w:r w:rsidR="001E1BAC">
        <w:rPr>
          <w:b/>
        </w:rPr>
        <w:t xml:space="preserve">.  </w:t>
      </w:r>
    </w:p>
    <w:p w14:paraId="48547F61" w14:textId="11028802" w:rsidR="00C7281D" w:rsidRDefault="00B703F0" w:rsidP="00C81898">
      <w:pPr>
        <w:rPr>
          <w:b/>
          <w:u w:val="single"/>
        </w:rPr>
      </w:pPr>
      <w:r w:rsidRPr="00B8407C">
        <w:rPr>
          <w:b/>
          <w:u w:val="single"/>
        </w:rPr>
        <w:t>Open Issues:</w:t>
      </w:r>
    </w:p>
    <w:p w14:paraId="20266A72" w14:textId="79A2BB59" w:rsidR="00C50CC9" w:rsidRDefault="00675132" w:rsidP="00F64B4F">
      <w:pPr>
        <w:rPr>
          <w:bCs/>
        </w:rPr>
      </w:pPr>
      <w:r w:rsidRPr="005F18F7">
        <w:rPr>
          <w:b/>
        </w:rPr>
        <w:t>LONG</w:t>
      </w:r>
      <w:r>
        <w:rPr>
          <w:bCs/>
        </w:rPr>
        <w:t>-</w:t>
      </w:r>
      <w:r w:rsidR="00DA44B7">
        <w:rPr>
          <w:bCs/>
        </w:rPr>
        <w:t>update is included in the treasurer’s report.</w:t>
      </w:r>
      <w:r w:rsidR="00C50CC9">
        <w:rPr>
          <w:bCs/>
        </w:rPr>
        <w:t xml:space="preserve">  </w:t>
      </w:r>
    </w:p>
    <w:p w14:paraId="74AF97C0" w14:textId="6E23B0D0" w:rsidR="00646EAA" w:rsidRDefault="00130751" w:rsidP="002C01B3">
      <w:pPr>
        <w:rPr>
          <w:bCs/>
        </w:rPr>
      </w:pPr>
      <w:r>
        <w:rPr>
          <w:b/>
        </w:rPr>
        <w:t xml:space="preserve">State Board </w:t>
      </w:r>
      <w:r w:rsidR="00F64B4F">
        <w:rPr>
          <w:b/>
        </w:rPr>
        <w:t>Training-</w:t>
      </w:r>
      <w:r w:rsidR="00276A24">
        <w:rPr>
          <w:bCs/>
        </w:rPr>
        <w:t xml:space="preserve">waiting on Jacks approval, everyone else has completed.  </w:t>
      </w:r>
    </w:p>
    <w:p w14:paraId="37121C63" w14:textId="3086BBBD" w:rsidR="00276A24" w:rsidRDefault="00276A24" w:rsidP="002C01B3">
      <w:pPr>
        <w:rPr>
          <w:bCs/>
        </w:rPr>
      </w:pPr>
      <w:r w:rsidRPr="00DB36F5">
        <w:rPr>
          <w:b/>
        </w:rPr>
        <w:t xml:space="preserve">Playground </w:t>
      </w:r>
      <w:r w:rsidR="007E776A" w:rsidRPr="00DB36F5">
        <w:rPr>
          <w:b/>
        </w:rPr>
        <w:t>equipment</w:t>
      </w:r>
      <w:r w:rsidR="007E776A">
        <w:rPr>
          <w:bCs/>
        </w:rPr>
        <w:t xml:space="preserve"> is</w:t>
      </w:r>
      <w:r w:rsidR="00DA44B7">
        <w:rPr>
          <w:bCs/>
        </w:rPr>
        <w:t xml:space="preserve"> on hold for the m</w:t>
      </w:r>
      <w:r w:rsidR="007E776A">
        <w:rPr>
          <w:bCs/>
        </w:rPr>
        <w:t>oment</w:t>
      </w:r>
      <w:r w:rsidR="00DA44B7">
        <w:rPr>
          <w:bCs/>
        </w:rPr>
        <w:t>.</w:t>
      </w:r>
    </w:p>
    <w:p w14:paraId="7CF24674" w14:textId="27CC71A9" w:rsidR="00130751" w:rsidRPr="000927FF" w:rsidRDefault="002B76BD" w:rsidP="00B4241F">
      <w:pPr>
        <w:rPr>
          <w:bCs/>
        </w:rPr>
      </w:pPr>
      <w:r w:rsidRPr="006E2E8E">
        <w:rPr>
          <w:b/>
        </w:rPr>
        <w:t>Bathroom remodel</w:t>
      </w:r>
      <w:r>
        <w:rPr>
          <w:bCs/>
        </w:rPr>
        <w:t>-</w:t>
      </w:r>
      <w:r w:rsidR="00DA44B7">
        <w:rPr>
          <w:bCs/>
        </w:rPr>
        <w:t xml:space="preserve">looking at what the costs are going to be with everything that we want to do, it will have to be written into the next years budget.  Steve has contacted a few people to give a quote on pricing.  </w:t>
      </w:r>
      <w:r w:rsidR="00903FA6">
        <w:rPr>
          <w:bCs/>
        </w:rPr>
        <w:t>Frank wants to take out the display case and mov</w:t>
      </w:r>
      <w:r w:rsidR="007E776A">
        <w:rPr>
          <w:bCs/>
        </w:rPr>
        <w:t>e</w:t>
      </w:r>
      <w:r w:rsidR="00903FA6">
        <w:rPr>
          <w:bCs/>
        </w:rPr>
        <w:t xml:space="preserve"> the bathrooms there, a few board members mentioned that </w:t>
      </w:r>
      <w:r w:rsidR="00FF0801">
        <w:rPr>
          <w:bCs/>
        </w:rPr>
        <w:t xml:space="preserve">if that is what is decided on, we need to get an architect now and have some designs </w:t>
      </w:r>
      <w:r w:rsidR="00FF0801">
        <w:rPr>
          <w:bCs/>
        </w:rPr>
        <w:lastRenderedPageBreak/>
        <w:t>made with pricing.  Most board members are wanting to just redo the bathroom where it was at since all the bones are there instead of moving all the plumbing and everything else.  Steve mentioned that if we took the money for the bathroom remodel on this project it would cover the playground equipment, that way we could do that project and get a real budget for a bathroom overhaul for the next budget.  Going to talk about it more at the January meeting.</w:t>
      </w:r>
      <w:r w:rsidR="00DA44B7">
        <w:rPr>
          <w:bCs/>
        </w:rPr>
        <w:t xml:space="preserve">  </w:t>
      </w:r>
    </w:p>
    <w:p w14:paraId="7B9F141D" w14:textId="7711B24E" w:rsidR="00E63BEE" w:rsidRPr="00DC67EB" w:rsidRDefault="004A5896" w:rsidP="00B4241F">
      <w:r w:rsidRPr="0066403E">
        <w:rPr>
          <w:b/>
          <w:u w:val="single"/>
        </w:rPr>
        <w:t>New Business</w:t>
      </w:r>
    </w:p>
    <w:p w14:paraId="632A4846" w14:textId="7DB6581D" w:rsidR="000A180B" w:rsidRDefault="006E5772" w:rsidP="00D520B0">
      <w:r w:rsidRPr="001D4161">
        <w:t xml:space="preserve">Joy Osbon </w:t>
      </w:r>
      <w:r w:rsidR="001D4161" w:rsidRPr="001D4161">
        <w:t>gave</w:t>
      </w:r>
      <w:r w:rsidRPr="001D4161">
        <w:t xml:space="preserve"> </w:t>
      </w:r>
      <w:r w:rsidR="00FC3B4D" w:rsidRPr="001D4161">
        <w:t xml:space="preserve">the JPB </w:t>
      </w:r>
      <w:r w:rsidR="001D4161" w:rsidRPr="001D4161">
        <w:t>audit review with the review handout.</w:t>
      </w:r>
      <w:r w:rsidRPr="001D4161">
        <w:t xml:space="preserve">  A few things she was required to report to the board, public officers training needs to be completed as soon as possibl</w:t>
      </w:r>
      <w:r w:rsidR="007E776A" w:rsidRPr="001D4161">
        <w:t>e.</w:t>
      </w:r>
      <w:r w:rsidRPr="001D4161">
        <w:t xml:space="preserve"> </w:t>
      </w:r>
      <w:r w:rsidR="007E776A" w:rsidRPr="001D4161">
        <w:t xml:space="preserve">The </w:t>
      </w:r>
      <w:r w:rsidRPr="001D4161">
        <w:t xml:space="preserve">last few years we </w:t>
      </w:r>
      <w:r w:rsidR="007E776A" w:rsidRPr="001D4161">
        <w:t>have not</w:t>
      </w:r>
      <w:r w:rsidRPr="001D4161">
        <w:t xml:space="preserve"> been getting the right </w:t>
      </w:r>
      <w:r w:rsidR="007E776A" w:rsidRPr="001D4161">
        <w:t>pledge amount reports</w:t>
      </w:r>
      <w:r w:rsidRPr="001D4161">
        <w:t xml:space="preserve"> from </w:t>
      </w:r>
      <w:r w:rsidR="007E776A" w:rsidRPr="001D4161">
        <w:t>one of the banks</w:t>
      </w:r>
      <w:r w:rsidRPr="001D4161">
        <w:t xml:space="preserve">, it usually comes in quarterly.  </w:t>
      </w:r>
      <w:r w:rsidR="0061612B" w:rsidRPr="001D4161">
        <w:t>Joy r</w:t>
      </w:r>
      <w:r w:rsidRPr="001D4161">
        <w:t xml:space="preserve">eviewed the report of </w:t>
      </w:r>
      <w:r w:rsidR="001D4161" w:rsidRPr="001D4161">
        <w:t xml:space="preserve">the </w:t>
      </w:r>
      <w:r w:rsidRPr="001D4161">
        <w:t>company cash</w:t>
      </w:r>
      <w:r w:rsidR="007E776A" w:rsidRPr="001D4161">
        <w:t>,</w:t>
      </w:r>
      <w:r w:rsidRPr="001D4161">
        <w:t xml:space="preserve"> bank financial </w:t>
      </w:r>
      <w:r w:rsidR="00FC3B4D" w:rsidRPr="001D4161">
        <w:t>statements as</w:t>
      </w:r>
      <w:r w:rsidRPr="001D4161">
        <w:t xml:space="preserve"> of and for the year end of June 30</w:t>
      </w:r>
      <w:r w:rsidRPr="001D4161">
        <w:rPr>
          <w:vertAlign w:val="superscript"/>
        </w:rPr>
        <w:t>th</w:t>
      </w:r>
      <w:r w:rsidR="00FC3B4D" w:rsidRPr="001D4161">
        <w:t xml:space="preserve">, 2024. </w:t>
      </w:r>
      <w:r w:rsidR="001D4161">
        <w:t xml:space="preserve">Everything was fine and you can find more information in her review handout. </w:t>
      </w:r>
      <w:r w:rsidR="001D4161" w:rsidRPr="001D4161">
        <w:t>Joy just needs the proper signatures</w:t>
      </w:r>
      <w:r w:rsidR="001D4161">
        <w:t xml:space="preserve"> and it is completed</w:t>
      </w:r>
      <w:r w:rsidR="001D4161" w:rsidRPr="001D4161">
        <w:t>.</w:t>
      </w:r>
      <w:r w:rsidR="001D4161">
        <w:t xml:space="preserve"> </w:t>
      </w:r>
    </w:p>
    <w:p w14:paraId="1AC45C7E" w14:textId="655820D9" w:rsidR="00F94327" w:rsidRDefault="00955F6A" w:rsidP="00D520B0">
      <w:r w:rsidRPr="00955F6A">
        <w:rPr>
          <w:b/>
          <w:bCs/>
        </w:rPr>
        <w:t>Board positions</w:t>
      </w:r>
      <w:r>
        <w:t>-Kent has agreed to renew for 3 more years through December 31</w:t>
      </w:r>
      <w:r w:rsidRPr="00955F6A">
        <w:rPr>
          <w:vertAlign w:val="superscript"/>
        </w:rPr>
        <w:t>st</w:t>
      </w:r>
      <w:r w:rsidR="00FE1081">
        <w:t>, 2027</w:t>
      </w:r>
      <w:r w:rsidR="007E776A">
        <w:t>. (as long as the city approves)</w:t>
      </w:r>
      <w:r>
        <w:t xml:space="preserve"> Nate is good until December 31</w:t>
      </w:r>
      <w:r w:rsidRPr="00955F6A">
        <w:rPr>
          <w:vertAlign w:val="superscript"/>
        </w:rPr>
        <w:t>st</w:t>
      </w:r>
      <w:r w:rsidR="007E776A">
        <w:t>, 2025</w:t>
      </w:r>
      <w:r>
        <w:t>, Frank is good until March 31</w:t>
      </w:r>
      <w:r w:rsidRPr="00955F6A">
        <w:rPr>
          <w:vertAlign w:val="superscript"/>
        </w:rPr>
        <w:t>st</w:t>
      </w:r>
      <w:r w:rsidR="00FE1081">
        <w:t>, 2026</w:t>
      </w:r>
      <w:r>
        <w:t>, Jack is good until April 30</w:t>
      </w:r>
      <w:r w:rsidRPr="00955F6A">
        <w:rPr>
          <w:vertAlign w:val="superscript"/>
        </w:rPr>
        <w:t>th</w:t>
      </w:r>
      <w:r w:rsidR="00FE1081">
        <w:t>, 2026,</w:t>
      </w:r>
      <w:r>
        <w:t xml:space="preserve"> and Ron is good until December 31</w:t>
      </w:r>
      <w:r w:rsidRPr="00955F6A">
        <w:rPr>
          <w:vertAlign w:val="superscript"/>
        </w:rPr>
        <w:t>st</w:t>
      </w:r>
      <w:r w:rsidR="00FE1081">
        <w:t>, 2027</w:t>
      </w:r>
      <w:r>
        <w:t xml:space="preserve">. </w:t>
      </w:r>
      <w:r w:rsidR="00FE1081">
        <w:t xml:space="preserve"> After discussion it was decided to keep the officers the same for 2025. President, Kent, VP Nate, and Secretary Ron. </w:t>
      </w:r>
    </w:p>
    <w:p w14:paraId="47DB6299" w14:textId="2E45EE4A" w:rsidR="00955F6A" w:rsidRDefault="00955F6A" w:rsidP="00D520B0">
      <w:pPr>
        <w:rPr>
          <w:b/>
          <w:bCs/>
        </w:rPr>
      </w:pPr>
      <w:r w:rsidRPr="00955F6A">
        <w:rPr>
          <w:b/>
          <w:bCs/>
        </w:rPr>
        <w:t>A motion was made (Frank)</w:t>
      </w:r>
      <w:r>
        <w:rPr>
          <w:b/>
          <w:bCs/>
        </w:rPr>
        <w:t>,</w:t>
      </w:r>
      <w:r w:rsidRPr="00955F6A">
        <w:rPr>
          <w:b/>
          <w:bCs/>
        </w:rPr>
        <w:t xml:space="preserve"> seconded (Nate) and unanimously </w:t>
      </w:r>
      <w:r w:rsidR="00FE1081" w:rsidRPr="00955F6A">
        <w:rPr>
          <w:b/>
          <w:bCs/>
        </w:rPr>
        <w:t>carried out</w:t>
      </w:r>
      <w:r w:rsidRPr="00955F6A">
        <w:rPr>
          <w:b/>
          <w:bCs/>
        </w:rPr>
        <w:t xml:space="preserve"> </w:t>
      </w:r>
      <w:r w:rsidR="00FE1081">
        <w:rPr>
          <w:b/>
          <w:bCs/>
        </w:rPr>
        <w:t>for</w:t>
      </w:r>
      <w:r w:rsidRPr="00955F6A">
        <w:rPr>
          <w:b/>
          <w:bCs/>
        </w:rPr>
        <w:t xml:space="preserve"> </w:t>
      </w:r>
      <w:r w:rsidR="00FE1081" w:rsidRPr="00955F6A">
        <w:rPr>
          <w:b/>
          <w:bCs/>
        </w:rPr>
        <w:t>approval</w:t>
      </w:r>
      <w:r w:rsidRPr="00955F6A">
        <w:rPr>
          <w:b/>
          <w:bCs/>
        </w:rPr>
        <w:t xml:space="preserve"> to keep the board members the same continuing into 2025.  </w:t>
      </w:r>
    </w:p>
    <w:p w14:paraId="622E869F" w14:textId="596F42BE" w:rsidR="00955F6A" w:rsidRPr="00955F6A" w:rsidRDefault="00955F6A" w:rsidP="00D520B0">
      <w:r>
        <w:t>Changes to the Rec Board were made, going to redo the Bylaws, Steve won’t be on the board anymore, he will be the Executive Director of the board.</w:t>
      </w:r>
    </w:p>
    <w:p w14:paraId="148D4D7A" w14:textId="668862ED"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6E5772">
        <w:rPr>
          <w:rFonts w:ascii="Calibri" w:hAnsi="Calibri"/>
        </w:rPr>
        <w:t>January 15</w:t>
      </w:r>
      <w:r w:rsidR="006E5772" w:rsidRPr="006E5772">
        <w:rPr>
          <w:rFonts w:ascii="Calibri" w:hAnsi="Calibri"/>
          <w:vertAlign w:val="superscript"/>
        </w:rPr>
        <w:t>th</w:t>
      </w:r>
      <w:r w:rsidR="00346B6C">
        <w:rPr>
          <w:rFonts w:ascii="Calibri" w:hAnsi="Calibri"/>
        </w:rPr>
        <w:t>,</w:t>
      </w:r>
      <w:r w:rsidRPr="00C614F6">
        <w:rPr>
          <w:rFonts w:ascii="Calibri" w:hAnsi="Calibri"/>
        </w:rPr>
        <w:t xml:space="preserve"> at 12:00 P.M.  </w:t>
      </w:r>
    </w:p>
    <w:p w14:paraId="1BFE412F" w14:textId="47E392C8" w:rsidR="007436E0" w:rsidRPr="008B3F78" w:rsidRDefault="007436E0" w:rsidP="008B3F78">
      <w:pPr>
        <w:tabs>
          <w:tab w:val="left" w:pos="6840"/>
        </w:tabs>
        <w:jc w:val="both"/>
        <w:rPr>
          <w:rFonts w:ascii="Calibri" w:hAnsi="Calibri"/>
        </w:rPr>
      </w:pPr>
      <w:r w:rsidRPr="00553935">
        <w:rPr>
          <w:b/>
          <w:bCs/>
        </w:rPr>
        <w:t xml:space="preserve">There being no further </w:t>
      </w:r>
      <w:r w:rsidR="00E80EBF" w:rsidRPr="00553935">
        <w:rPr>
          <w:b/>
          <w:bCs/>
        </w:rPr>
        <w:t>business</w:t>
      </w:r>
      <w:r w:rsidR="00E80EBF">
        <w:rPr>
          <w:b/>
          <w:bCs/>
        </w:rPr>
        <w:t xml:space="preserve">, the meeting was </w:t>
      </w:r>
      <w:r w:rsidRPr="00553935">
        <w:rPr>
          <w:b/>
          <w:bCs/>
        </w:rPr>
        <w:t>adjourn</w:t>
      </w:r>
      <w:r w:rsidR="00E80EBF">
        <w:rPr>
          <w:b/>
          <w:bCs/>
        </w:rPr>
        <w:t xml:space="preserve">ed. </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29B5972" w:rsidR="009923AE" w:rsidRPr="00E60F57" w:rsidRDefault="009923AE">
      <w:pPr>
        <w:rPr>
          <w:rFonts w:ascii="Calibri" w:hAnsi="Calibri"/>
        </w:rPr>
      </w:pPr>
      <w:r w:rsidRPr="0066403E">
        <w:rPr>
          <w:rFonts w:ascii="Calibri" w:hAnsi="Calibri"/>
        </w:rPr>
        <w:t xml:space="preserve">Steve Hunt, </w:t>
      </w:r>
      <w:r w:rsidR="003A0B39">
        <w:rPr>
          <w:rFonts w:ascii="Calibri" w:hAnsi="Calibri"/>
        </w:rPr>
        <w:t xml:space="preserve">Executive </w:t>
      </w:r>
      <w:r w:rsidRPr="0066403E">
        <w:rPr>
          <w:rFonts w:ascii="Calibri" w:hAnsi="Calibri"/>
        </w:rPr>
        <w:t xml:space="preserve">Director                                            </w:t>
      </w:r>
      <w:r w:rsidR="003A0B39">
        <w:rPr>
          <w:rFonts w:ascii="Calibri" w:hAnsi="Calibri"/>
        </w:rPr>
        <w:t xml:space="preserve">                     </w:t>
      </w:r>
      <w:r w:rsidR="00317C4A">
        <w:rPr>
          <w:rFonts w:ascii="Calibri" w:hAnsi="Calibri"/>
        </w:rPr>
        <w:t xml:space="preserve"> </w:t>
      </w:r>
      <w:r w:rsidR="006B06D0">
        <w:rPr>
          <w:rFonts w:ascii="Calibri" w:hAnsi="Calibri"/>
        </w:rPr>
        <w:t>Kent Lamm</w:t>
      </w:r>
      <w:r w:rsidR="00C4427F">
        <w:rPr>
          <w:rFonts w:ascii="Calibri" w:hAnsi="Calibri"/>
        </w:rPr>
        <w:t>, JPB</w:t>
      </w:r>
      <w:r w:rsidR="008238E2">
        <w:rPr>
          <w:rFonts w:ascii="Calibri" w:hAnsi="Calibri"/>
        </w:rPr>
        <w:t xml:space="preserve"> Chairman</w:t>
      </w:r>
    </w:p>
    <w:sectPr w:rsidR="009923AE" w:rsidRPr="00E60F57" w:rsidSect="00E82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1C0513"/>
    <w:multiLevelType w:val="hybridMultilevel"/>
    <w:tmpl w:val="9350E922"/>
    <w:lvl w:ilvl="0" w:tplc="5210A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43EDF"/>
    <w:multiLevelType w:val="hybridMultilevel"/>
    <w:tmpl w:val="4B2A2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80F9E"/>
    <w:multiLevelType w:val="hybridMultilevel"/>
    <w:tmpl w:val="A926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016EC"/>
    <w:multiLevelType w:val="hybridMultilevel"/>
    <w:tmpl w:val="C8E2391A"/>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C5BCC"/>
    <w:multiLevelType w:val="hybridMultilevel"/>
    <w:tmpl w:val="C5AE41E2"/>
    <w:lvl w:ilvl="0" w:tplc="767A9F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A7A38"/>
    <w:multiLevelType w:val="hybridMultilevel"/>
    <w:tmpl w:val="116A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24551"/>
    <w:multiLevelType w:val="hybridMultilevel"/>
    <w:tmpl w:val="F55C5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B5C4D"/>
    <w:multiLevelType w:val="hybridMultilevel"/>
    <w:tmpl w:val="ED0EBD78"/>
    <w:lvl w:ilvl="0" w:tplc="32D69BCA">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86314992">
    <w:abstractNumId w:val="5"/>
  </w:num>
  <w:num w:numId="2" w16cid:durableId="1669409243">
    <w:abstractNumId w:val="1"/>
  </w:num>
  <w:num w:numId="3" w16cid:durableId="527455163">
    <w:abstractNumId w:val="2"/>
  </w:num>
  <w:num w:numId="4" w16cid:durableId="1365331190">
    <w:abstractNumId w:val="7"/>
  </w:num>
  <w:num w:numId="5" w16cid:durableId="1570650523">
    <w:abstractNumId w:val="4"/>
  </w:num>
  <w:num w:numId="6" w16cid:durableId="475489904">
    <w:abstractNumId w:val="3"/>
  </w:num>
  <w:num w:numId="7" w16cid:durableId="1474905577">
    <w:abstractNumId w:val="6"/>
  </w:num>
  <w:num w:numId="8" w16cid:durableId="1894003059">
    <w:abstractNumId w:val="8"/>
  </w:num>
  <w:num w:numId="9" w16cid:durableId="157053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5F33"/>
    <w:rsid w:val="000207D1"/>
    <w:rsid w:val="00020CD5"/>
    <w:rsid w:val="000224DA"/>
    <w:rsid w:val="000229E7"/>
    <w:rsid w:val="000233E5"/>
    <w:rsid w:val="000259FB"/>
    <w:rsid w:val="00025BB8"/>
    <w:rsid w:val="00026631"/>
    <w:rsid w:val="00026D7F"/>
    <w:rsid w:val="000349DC"/>
    <w:rsid w:val="000378CB"/>
    <w:rsid w:val="00040858"/>
    <w:rsid w:val="00045ADD"/>
    <w:rsid w:val="00051095"/>
    <w:rsid w:val="00054C90"/>
    <w:rsid w:val="000570B8"/>
    <w:rsid w:val="0005730C"/>
    <w:rsid w:val="00060A5A"/>
    <w:rsid w:val="000617E1"/>
    <w:rsid w:val="00062A20"/>
    <w:rsid w:val="000638F6"/>
    <w:rsid w:val="0006439A"/>
    <w:rsid w:val="000664DF"/>
    <w:rsid w:val="0006735D"/>
    <w:rsid w:val="00067921"/>
    <w:rsid w:val="000718CE"/>
    <w:rsid w:val="000811E5"/>
    <w:rsid w:val="0008205F"/>
    <w:rsid w:val="00083D5D"/>
    <w:rsid w:val="000847BC"/>
    <w:rsid w:val="00085534"/>
    <w:rsid w:val="000875E5"/>
    <w:rsid w:val="000927E0"/>
    <w:rsid w:val="000927FF"/>
    <w:rsid w:val="000950B8"/>
    <w:rsid w:val="00097E6B"/>
    <w:rsid w:val="000A13A2"/>
    <w:rsid w:val="000A180B"/>
    <w:rsid w:val="000A260D"/>
    <w:rsid w:val="000A3B7F"/>
    <w:rsid w:val="000A48F8"/>
    <w:rsid w:val="000A5619"/>
    <w:rsid w:val="000A7793"/>
    <w:rsid w:val="000A7B14"/>
    <w:rsid w:val="000B0F8D"/>
    <w:rsid w:val="000B24E5"/>
    <w:rsid w:val="000B4AD4"/>
    <w:rsid w:val="000B59F5"/>
    <w:rsid w:val="000B61F2"/>
    <w:rsid w:val="000B6863"/>
    <w:rsid w:val="000B71DD"/>
    <w:rsid w:val="000B7A63"/>
    <w:rsid w:val="000D1A05"/>
    <w:rsid w:val="000D20F2"/>
    <w:rsid w:val="000D2F16"/>
    <w:rsid w:val="000D399E"/>
    <w:rsid w:val="000D4600"/>
    <w:rsid w:val="000D5F54"/>
    <w:rsid w:val="000D79CB"/>
    <w:rsid w:val="000D7A95"/>
    <w:rsid w:val="000E16DF"/>
    <w:rsid w:val="000E1C6C"/>
    <w:rsid w:val="000E4246"/>
    <w:rsid w:val="000E563B"/>
    <w:rsid w:val="000E7D6B"/>
    <w:rsid w:val="000F10F4"/>
    <w:rsid w:val="000F5517"/>
    <w:rsid w:val="001021E9"/>
    <w:rsid w:val="00104AE4"/>
    <w:rsid w:val="00106D41"/>
    <w:rsid w:val="001110BF"/>
    <w:rsid w:val="00113A79"/>
    <w:rsid w:val="00113D8B"/>
    <w:rsid w:val="00116C13"/>
    <w:rsid w:val="001208E8"/>
    <w:rsid w:val="00121937"/>
    <w:rsid w:val="00124CB3"/>
    <w:rsid w:val="001266DB"/>
    <w:rsid w:val="00127F93"/>
    <w:rsid w:val="00130751"/>
    <w:rsid w:val="0013075F"/>
    <w:rsid w:val="00132759"/>
    <w:rsid w:val="001336F5"/>
    <w:rsid w:val="00133E4D"/>
    <w:rsid w:val="00140DDC"/>
    <w:rsid w:val="00141133"/>
    <w:rsid w:val="001446F3"/>
    <w:rsid w:val="0015097C"/>
    <w:rsid w:val="001510B0"/>
    <w:rsid w:val="00151EF6"/>
    <w:rsid w:val="00152A1A"/>
    <w:rsid w:val="00153262"/>
    <w:rsid w:val="00156AA7"/>
    <w:rsid w:val="0016107E"/>
    <w:rsid w:val="00161994"/>
    <w:rsid w:val="00163048"/>
    <w:rsid w:val="001702F4"/>
    <w:rsid w:val="00171BBA"/>
    <w:rsid w:val="0017366C"/>
    <w:rsid w:val="001745CE"/>
    <w:rsid w:val="00180868"/>
    <w:rsid w:val="001845CB"/>
    <w:rsid w:val="00190D93"/>
    <w:rsid w:val="00192453"/>
    <w:rsid w:val="0019662D"/>
    <w:rsid w:val="00197F3A"/>
    <w:rsid w:val="001A059E"/>
    <w:rsid w:val="001A2319"/>
    <w:rsid w:val="001A5F44"/>
    <w:rsid w:val="001A7387"/>
    <w:rsid w:val="001B019B"/>
    <w:rsid w:val="001B3B9E"/>
    <w:rsid w:val="001C5818"/>
    <w:rsid w:val="001C7783"/>
    <w:rsid w:val="001D1637"/>
    <w:rsid w:val="001D37DB"/>
    <w:rsid w:val="001D4161"/>
    <w:rsid w:val="001D54B1"/>
    <w:rsid w:val="001D5B4F"/>
    <w:rsid w:val="001D7441"/>
    <w:rsid w:val="001E0A3F"/>
    <w:rsid w:val="001E0A43"/>
    <w:rsid w:val="001E1592"/>
    <w:rsid w:val="001E1BAC"/>
    <w:rsid w:val="001E5D9D"/>
    <w:rsid w:val="001E6031"/>
    <w:rsid w:val="001F3D47"/>
    <w:rsid w:val="001F4E39"/>
    <w:rsid w:val="001F60BB"/>
    <w:rsid w:val="001F6BC1"/>
    <w:rsid w:val="0020463F"/>
    <w:rsid w:val="002105E7"/>
    <w:rsid w:val="002118A8"/>
    <w:rsid w:val="00213420"/>
    <w:rsid w:val="0021472F"/>
    <w:rsid w:val="002147F6"/>
    <w:rsid w:val="00220221"/>
    <w:rsid w:val="00222A1F"/>
    <w:rsid w:val="00222AF8"/>
    <w:rsid w:val="00224186"/>
    <w:rsid w:val="00237DD7"/>
    <w:rsid w:val="00237F7D"/>
    <w:rsid w:val="00240E80"/>
    <w:rsid w:val="00242C17"/>
    <w:rsid w:val="0024397F"/>
    <w:rsid w:val="00243A4D"/>
    <w:rsid w:val="00243ED4"/>
    <w:rsid w:val="00246509"/>
    <w:rsid w:val="00253484"/>
    <w:rsid w:val="002545FC"/>
    <w:rsid w:val="00254AE4"/>
    <w:rsid w:val="00255A49"/>
    <w:rsid w:val="00260D09"/>
    <w:rsid w:val="002613EB"/>
    <w:rsid w:val="002671AB"/>
    <w:rsid w:val="002679C6"/>
    <w:rsid w:val="00271F3B"/>
    <w:rsid w:val="00273BE2"/>
    <w:rsid w:val="002741BE"/>
    <w:rsid w:val="00276A24"/>
    <w:rsid w:val="002771BC"/>
    <w:rsid w:val="00283692"/>
    <w:rsid w:val="00283981"/>
    <w:rsid w:val="00285D9D"/>
    <w:rsid w:val="00287075"/>
    <w:rsid w:val="00291725"/>
    <w:rsid w:val="00293ADE"/>
    <w:rsid w:val="00293BB6"/>
    <w:rsid w:val="00293CC1"/>
    <w:rsid w:val="00294A23"/>
    <w:rsid w:val="00297863"/>
    <w:rsid w:val="002A2094"/>
    <w:rsid w:val="002A3CA8"/>
    <w:rsid w:val="002A6614"/>
    <w:rsid w:val="002B5913"/>
    <w:rsid w:val="002B76BD"/>
    <w:rsid w:val="002C01B3"/>
    <w:rsid w:val="002C2B5E"/>
    <w:rsid w:val="002C3A8F"/>
    <w:rsid w:val="002C486D"/>
    <w:rsid w:val="002D1AEC"/>
    <w:rsid w:val="002D3A8B"/>
    <w:rsid w:val="002D4606"/>
    <w:rsid w:val="002D7B03"/>
    <w:rsid w:val="002E0846"/>
    <w:rsid w:val="002E168B"/>
    <w:rsid w:val="002E3932"/>
    <w:rsid w:val="002E4243"/>
    <w:rsid w:val="002E496D"/>
    <w:rsid w:val="002E68E3"/>
    <w:rsid w:val="002E6990"/>
    <w:rsid w:val="002F056C"/>
    <w:rsid w:val="002F14C4"/>
    <w:rsid w:val="002F2B86"/>
    <w:rsid w:val="002F2F48"/>
    <w:rsid w:val="002F517B"/>
    <w:rsid w:val="00301B1A"/>
    <w:rsid w:val="00301E46"/>
    <w:rsid w:val="00302208"/>
    <w:rsid w:val="00303199"/>
    <w:rsid w:val="00303777"/>
    <w:rsid w:val="00306021"/>
    <w:rsid w:val="0030665A"/>
    <w:rsid w:val="00307B2A"/>
    <w:rsid w:val="00313EF7"/>
    <w:rsid w:val="00315141"/>
    <w:rsid w:val="003168A5"/>
    <w:rsid w:val="0031693C"/>
    <w:rsid w:val="00317C4A"/>
    <w:rsid w:val="00321969"/>
    <w:rsid w:val="003257EE"/>
    <w:rsid w:val="0032633A"/>
    <w:rsid w:val="003263BE"/>
    <w:rsid w:val="00326E21"/>
    <w:rsid w:val="00327EC1"/>
    <w:rsid w:val="00336A4F"/>
    <w:rsid w:val="0033719A"/>
    <w:rsid w:val="00340CDF"/>
    <w:rsid w:val="0034191D"/>
    <w:rsid w:val="0034255C"/>
    <w:rsid w:val="00342CE0"/>
    <w:rsid w:val="00343E0D"/>
    <w:rsid w:val="00344E17"/>
    <w:rsid w:val="0034610F"/>
    <w:rsid w:val="00346B6C"/>
    <w:rsid w:val="00346D62"/>
    <w:rsid w:val="0035056D"/>
    <w:rsid w:val="00350635"/>
    <w:rsid w:val="00352C2A"/>
    <w:rsid w:val="003634A9"/>
    <w:rsid w:val="0036507D"/>
    <w:rsid w:val="003672D2"/>
    <w:rsid w:val="00367C13"/>
    <w:rsid w:val="00371EE0"/>
    <w:rsid w:val="0037291A"/>
    <w:rsid w:val="0037387D"/>
    <w:rsid w:val="003744A8"/>
    <w:rsid w:val="00381A93"/>
    <w:rsid w:val="0038215E"/>
    <w:rsid w:val="003846F3"/>
    <w:rsid w:val="003848E1"/>
    <w:rsid w:val="00387619"/>
    <w:rsid w:val="00390921"/>
    <w:rsid w:val="00390BAE"/>
    <w:rsid w:val="00392B76"/>
    <w:rsid w:val="003938CE"/>
    <w:rsid w:val="00394970"/>
    <w:rsid w:val="00397344"/>
    <w:rsid w:val="003A0B39"/>
    <w:rsid w:val="003A0B73"/>
    <w:rsid w:val="003A0F2B"/>
    <w:rsid w:val="003A65DC"/>
    <w:rsid w:val="003A79D6"/>
    <w:rsid w:val="003B32DE"/>
    <w:rsid w:val="003B3A2A"/>
    <w:rsid w:val="003B772C"/>
    <w:rsid w:val="003C1466"/>
    <w:rsid w:val="003C3892"/>
    <w:rsid w:val="003C4626"/>
    <w:rsid w:val="003D1E48"/>
    <w:rsid w:val="003D3A21"/>
    <w:rsid w:val="003D7598"/>
    <w:rsid w:val="003E3ECB"/>
    <w:rsid w:val="003E44AD"/>
    <w:rsid w:val="003E5A30"/>
    <w:rsid w:val="003F05E2"/>
    <w:rsid w:val="003F50FD"/>
    <w:rsid w:val="003F5B0B"/>
    <w:rsid w:val="003F5CC2"/>
    <w:rsid w:val="003F7FA3"/>
    <w:rsid w:val="004012E6"/>
    <w:rsid w:val="00401966"/>
    <w:rsid w:val="004053E1"/>
    <w:rsid w:val="00405BB7"/>
    <w:rsid w:val="00405DFF"/>
    <w:rsid w:val="004112AD"/>
    <w:rsid w:val="00411895"/>
    <w:rsid w:val="00412C45"/>
    <w:rsid w:val="00414C0A"/>
    <w:rsid w:val="00415BED"/>
    <w:rsid w:val="004163D7"/>
    <w:rsid w:val="00417A57"/>
    <w:rsid w:val="00431B73"/>
    <w:rsid w:val="00436C29"/>
    <w:rsid w:val="004375AB"/>
    <w:rsid w:val="00437F2F"/>
    <w:rsid w:val="00441168"/>
    <w:rsid w:val="004441AD"/>
    <w:rsid w:val="00444BFD"/>
    <w:rsid w:val="00450ED4"/>
    <w:rsid w:val="00451ADE"/>
    <w:rsid w:val="004542C9"/>
    <w:rsid w:val="004543C1"/>
    <w:rsid w:val="00457548"/>
    <w:rsid w:val="004607A2"/>
    <w:rsid w:val="004620A2"/>
    <w:rsid w:val="00464DC8"/>
    <w:rsid w:val="004657C1"/>
    <w:rsid w:val="00472433"/>
    <w:rsid w:val="00474162"/>
    <w:rsid w:val="0047663F"/>
    <w:rsid w:val="00477194"/>
    <w:rsid w:val="00477E3E"/>
    <w:rsid w:val="00480399"/>
    <w:rsid w:val="004825FA"/>
    <w:rsid w:val="0048324C"/>
    <w:rsid w:val="004860B3"/>
    <w:rsid w:val="00486BE5"/>
    <w:rsid w:val="00487D7B"/>
    <w:rsid w:val="004902CA"/>
    <w:rsid w:val="00495366"/>
    <w:rsid w:val="00497A4D"/>
    <w:rsid w:val="004A4DF7"/>
    <w:rsid w:val="004A5113"/>
    <w:rsid w:val="004A5896"/>
    <w:rsid w:val="004B0A0A"/>
    <w:rsid w:val="004B61A0"/>
    <w:rsid w:val="004B6685"/>
    <w:rsid w:val="004B6A8A"/>
    <w:rsid w:val="004B7EB5"/>
    <w:rsid w:val="004C09B1"/>
    <w:rsid w:val="004C11B3"/>
    <w:rsid w:val="004C2F62"/>
    <w:rsid w:val="004C5F4A"/>
    <w:rsid w:val="004D1A44"/>
    <w:rsid w:val="004D360D"/>
    <w:rsid w:val="004D6E1B"/>
    <w:rsid w:val="004D7916"/>
    <w:rsid w:val="004E3AFC"/>
    <w:rsid w:val="004E3FED"/>
    <w:rsid w:val="004E56CC"/>
    <w:rsid w:val="004E75DA"/>
    <w:rsid w:val="004E773C"/>
    <w:rsid w:val="004F3730"/>
    <w:rsid w:val="004F3AD0"/>
    <w:rsid w:val="004F3BC7"/>
    <w:rsid w:val="004F5017"/>
    <w:rsid w:val="004F76D2"/>
    <w:rsid w:val="00500C8F"/>
    <w:rsid w:val="0050588C"/>
    <w:rsid w:val="00507F1B"/>
    <w:rsid w:val="00516995"/>
    <w:rsid w:val="00520B60"/>
    <w:rsid w:val="00521EE2"/>
    <w:rsid w:val="00526C2E"/>
    <w:rsid w:val="00527D0F"/>
    <w:rsid w:val="00530A09"/>
    <w:rsid w:val="005328E8"/>
    <w:rsid w:val="00532E17"/>
    <w:rsid w:val="00536B6C"/>
    <w:rsid w:val="00542ED7"/>
    <w:rsid w:val="005473ED"/>
    <w:rsid w:val="005520F9"/>
    <w:rsid w:val="00553935"/>
    <w:rsid w:val="00560863"/>
    <w:rsid w:val="005711ED"/>
    <w:rsid w:val="00571BA3"/>
    <w:rsid w:val="00576E7C"/>
    <w:rsid w:val="00584DBA"/>
    <w:rsid w:val="00585337"/>
    <w:rsid w:val="00586C66"/>
    <w:rsid w:val="0058772F"/>
    <w:rsid w:val="00592135"/>
    <w:rsid w:val="005932E8"/>
    <w:rsid w:val="00593D29"/>
    <w:rsid w:val="00594343"/>
    <w:rsid w:val="005963C2"/>
    <w:rsid w:val="005A062A"/>
    <w:rsid w:val="005A1098"/>
    <w:rsid w:val="005A5D9E"/>
    <w:rsid w:val="005A7447"/>
    <w:rsid w:val="005B1985"/>
    <w:rsid w:val="005B452A"/>
    <w:rsid w:val="005B5762"/>
    <w:rsid w:val="005B5BA9"/>
    <w:rsid w:val="005B6A82"/>
    <w:rsid w:val="005C3D36"/>
    <w:rsid w:val="005C4078"/>
    <w:rsid w:val="005C6512"/>
    <w:rsid w:val="005D5C72"/>
    <w:rsid w:val="005D5E27"/>
    <w:rsid w:val="005D6409"/>
    <w:rsid w:val="005D7681"/>
    <w:rsid w:val="005E1D91"/>
    <w:rsid w:val="005E2B2B"/>
    <w:rsid w:val="005F18F7"/>
    <w:rsid w:val="005F4098"/>
    <w:rsid w:val="005F69E4"/>
    <w:rsid w:val="006012A8"/>
    <w:rsid w:val="006044D2"/>
    <w:rsid w:val="00610897"/>
    <w:rsid w:val="00610B35"/>
    <w:rsid w:val="00610E7D"/>
    <w:rsid w:val="006159BD"/>
    <w:rsid w:val="0061612B"/>
    <w:rsid w:val="0062020B"/>
    <w:rsid w:val="00623236"/>
    <w:rsid w:val="006262B1"/>
    <w:rsid w:val="0063075F"/>
    <w:rsid w:val="00633E2D"/>
    <w:rsid w:val="00634391"/>
    <w:rsid w:val="00634424"/>
    <w:rsid w:val="006361DE"/>
    <w:rsid w:val="00637509"/>
    <w:rsid w:val="00641B39"/>
    <w:rsid w:val="00641D41"/>
    <w:rsid w:val="0064331A"/>
    <w:rsid w:val="0064646C"/>
    <w:rsid w:val="00646EAA"/>
    <w:rsid w:val="006500BE"/>
    <w:rsid w:val="00650EAA"/>
    <w:rsid w:val="00651370"/>
    <w:rsid w:val="00651622"/>
    <w:rsid w:val="00654EF8"/>
    <w:rsid w:val="00655196"/>
    <w:rsid w:val="0066087C"/>
    <w:rsid w:val="0066122D"/>
    <w:rsid w:val="00661293"/>
    <w:rsid w:val="00662EA9"/>
    <w:rsid w:val="0066403E"/>
    <w:rsid w:val="00675132"/>
    <w:rsid w:val="006763B1"/>
    <w:rsid w:val="00677FCE"/>
    <w:rsid w:val="00683443"/>
    <w:rsid w:val="00683E07"/>
    <w:rsid w:val="00690E99"/>
    <w:rsid w:val="006922F2"/>
    <w:rsid w:val="00696E53"/>
    <w:rsid w:val="00697C03"/>
    <w:rsid w:val="00697D92"/>
    <w:rsid w:val="006A034C"/>
    <w:rsid w:val="006A0810"/>
    <w:rsid w:val="006A08A7"/>
    <w:rsid w:val="006A0BFB"/>
    <w:rsid w:val="006A0CFA"/>
    <w:rsid w:val="006A3CE5"/>
    <w:rsid w:val="006A3D73"/>
    <w:rsid w:val="006A7A60"/>
    <w:rsid w:val="006B06D0"/>
    <w:rsid w:val="006B07B7"/>
    <w:rsid w:val="006B1217"/>
    <w:rsid w:val="006B214E"/>
    <w:rsid w:val="006C167B"/>
    <w:rsid w:val="006C1A91"/>
    <w:rsid w:val="006C1B17"/>
    <w:rsid w:val="006C3BAE"/>
    <w:rsid w:val="006C4165"/>
    <w:rsid w:val="006C571C"/>
    <w:rsid w:val="006D27B2"/>
    <w:rsid w:val="006D6C21"/>
    <w:rsid w:val="006D7228"/>
    <w:rsid w:val="006D7DA7"/>
    <w:rsid w:val="006E2E8E"/>
    <w:rsid w:val="006E4328"/>
    <w:rsid w:val="006E4799"/>
    <w:rsid w:val="006E504F"/>
    <w:rsid w:val="006E5772"/>
    <w:rsid w:val="006E66F1"/>
    <w:rsid w:val="006F30E4"/>
    <w:rsid w:val="006F5962"/>
    <w:rsid w:val="006F5E9E"/>
    <w:rsid w:val="00702B41"/>
    <w:rsid w:val="00704634"/>
    <w:rsid w:val="007054AB"/>
    <w:rsid w:val="00706372"/>
    <w:rsid w:val="0071010D"/>
    <w:rsid w:val="00711F67"/>
    <w:rsid w:val="007318D9"/>
    <w:rsid w:val="00733D8F"/>
    <w:rsid w:val="007422C2"/>
    <w:rsid w:val="007436E0"/>
    <w:rsid w:val="007449FD"/>
    <w:rsid w:val="00746794"/>
    <w:rsid w:val="00753F93"/>
    <w:rsid w:val="00754A29"/>
    <w:rsid w:val="007577AE"/>
    <w:rsid w:val="007616B7"/>
    <w:rsid w:val="00765504"/>
    <w:rsid w:val="00765A41"/>
    <w:rsid w:val="00772491"/>
    <w:rsid w:val="00773812"/>
    <w:rsid w:val="00773E80"/>
    <w:rsid w:val="007753E0"/>
    <w:rsid w:val="0077556E"/>
    <w:rsid w:val="007772A4"/>
    <w:rsid w:val="007838D5"/>
    <w:rsid w:val="007868EF"/>
    <w:rsid w:val="00787773"/>
    <w:rsid w:val="007940F3"/>
    <w:rsid w:val="00794265"/>
    <w:rsid w:val="007956A1"/>
    <w:rsid w:val="00795BAD"/>
    <w:rsid w:val="00797FB9"/>
    <w:rsid w:val="007A029E"/>
    <w:rsid w:val="007A17E0"/>
    <w:rsid w:val="007A23DA"/>
    <w:rsid w:val="007A344F"/>
    <w:rsid w:val="007A438E"/>
    <w:rsid w:val="007A43EA"/>
    <w:rsid w:val="007A5604"/>
    <w:rsid w:val="007A64C4"/>
    <w:rsid w:val="007A64EE"/>
    <w:rsid w:val="007B40C3"/>
    <w:rsid w:val="007B6A5D"/>
    <w:rsid w:val="007B7689"/>
    <w:rsid w:val="007C348D"/>
    <w:rsid w:val="007C494C"/>
    <w:rsid w:val="007C5F6A"/>
    <w:rsid w:val="007C7540"/>
    <w:rsid w:val="007D0FD0"/>
    <w:rsid w:val="007D6140"/>
    <w:rsid w:val="007E00D5"/>
    <w:rsid w:val="007E166D"/>
    <w:rsid w:val="007E52B2"/>
    <w:rsid w:val="007E6166"/>
    <w:rsid w:val="007E7757"/>
    <w:rsid w:val="007E776A"/>
    <w:rsid w:val="007E793F"/>
    <w:rsid w:val="007F3C1E"/>
    <w:rsid w:val="007F5CA6"/>
    <w:rsid w:val="007F6D58"/>
    <w:rsid w:val="007F7789"/>
    <w:rsid w:val="00801B1E"/>
    <w:rsid w:val="008045A5"/>
    <w:rsid w:val="00806645"/>
    <w:rsid w:val="008071F6"/>
    <w:rsid w:val="00811005"/>
    <w:rsid w:val="00813A16"/>
    <w:rsid w:val="0081490C"/>
    <w:rsid w:val="008238E2"/>
    <w:rsid w:val="008306EB"/>
    <w:rsid w:val="00830FE4"/>
    <w:rsid w:val="008315E5"/>
    <w:rsid w:val="00832734"/>
    <w:rsid w:val="00833704"/>
    <w:rsid w:val="00842618"/>
    <w:rsid w:val="00843639"/>
    <w:rsid w:val="00846C98"/>
    <w:rsid w:val="00850963"/>
    <w:rsid w:val="008518A0"/>
    <w:rsid w:val="008555C5"/>
    <w:rsid w:val="008671C0"/>
    <w:rsid w:val="0087328D"/>
    <w:rsid w:val="00883E21"/>
    <w:rsid w:val="00884A02"/>
    <w:rsid w:val="00885987"/>
    <w:rsid w:val="00885D92"/>
    <w:rsid w:val="00886200"/>
    <w:rsid w:val="00886F86"/>
    <w:rsid w:val="0089039D"/>
    <w:rsid w:val="008916FC"/>
    <w:rsid w:val="0089202A"/>
    <w:rsid w:val="008924A0"/>
    <w:rsid w:val="008A4C75"/>
    <w:rsid w:val="008A5121"/>
    <w:rsid w:val="008B3F78"/>
    <w:rsid w:val="008B4D86"/>
    <w:rsid w:val="008C1203"/>
    <w:rsid w:val="008C3A70"/>
    <w:rsid w:val="008D09AF"/>
    <w:rsid w:val="008D1DB7"/>
    <w:rsid w:val="008D2F0E"/>
    <w:rsid w:val="008D5504"/>
    <w:rsid w:val="008D7702"/>
    <w:rsid w:val="008E4C14"/>
    <w:rsid w:val="008F16DA"/>
    <w:rsid w:val="008F4E38"/>
    <w:rsid w:val="00903399"/>
    <w:rsid w:val="00903FA6"/>
    <w:rsid w:val="00905B2F"/>
    <w:rsid w:val="00906305"/>
    <w:rsid w:val="0091112B"/>
    <w:rsid w:val="00914FB3"/>
    <w:rsid w:val="00917D9F"/>
    <w:rsid w:val="009202F7"/>
    <w:rsid w:val="009238D5"/>
    <w:rsid w:val="00924DBD"/>
    <w:rsid w:val="00932D09"/>
    <w:rsid w:val="00934413"/>
    <w:rsid w:val="00936090"/>
    <w:rsid w:val="00940436"/>
    <w:rsid w:val="00941276"/>
    <w:rsid w:val="00941CD3"/>
    <w:rsid w:val="009421E3"/>
    <w:rsid w:val="009440AA"/>
    <w:rsid w:val="00946A29"/>
    <w:rsid w:val="00952646"/>
    <w:rsid w:val="0095406C"/>
    <w:rsid w:val="00954AE6"/>
    <w:rsid w:val="009550C4"/>
    <w:rsid w:val="00955F6A"/>
    <w:rsid w:val="00964DF6"/>
    <w:rsid w:val="00965529"/>
    <w:rsid w:val="00967940"/>
    <w:rsid w:val="009703A3"/>
    <w:rsid w:val="009762A5"/>
    <w:rsid w:val="00977743"/>
    <w:rsid w:val="00977E68"/>
    <w:rsid w:val="00980963"/>
    <w:rsid w:val="00987FCB"/>
    <w:rsid w:val="00991379"/>
    <w:rsid w:val="00991721"/>
    <w:rsid w:val="009923AE"/>
    <w:rsid w:val="00993C56"/>
    <w:rsid w:val="00994BE7"/>
    <w:rsid w:val="009959FD"/>
    <w:rsid w:val="009A11EF"/>
    <w:rsid w:val="009A281B"/>
    <w:rsid w:val="009A62C5"/>
    <w:rsid w:val="009A776A"/>
    <w:rsid w:val="009A7900"/>
    <w:rsid w:val="009B079D"/>
    <w:rsid w:val="009B3CE3"/>
    <w:rsid w:val="009B49ED"/>
    <w:rsid w:val="009B507E"/>
    <w:rsid w:val="009B52B8"/>
    <w:rsid w:val="009B7481"/>
    <w:rsid w:val="009C2E37"/>
    <w:rsid w:val="009C4395"/>
    <w:rsid w:val="009C5FE7"/>
    <w:rsid w:val="009D25DF"/>
    <w:rsid w:val="009D5F18"/>
    <w:rsid w:val="009D61D8"/>
    <w:rsid w:val="009D7AA4"/>
    <w:rsid w:val="009D7E20"/>
    <w:rsid w:val="009E0394"/>
    <w:rsid w:val="009E1A46"/>
    <w:rsid w:val="009E3190"/>
    <w:rsid w:val="009E6ECD"/>
    <w:rsid w:val="009F168A"/>
    <w:rsid w:val="009F681C"/>
    <w:rsid w:val="009F7533"/>
    <w:rsid w:val="00A00C21"/>
    <w:rsid w:val="00A00CC9"/>
    <w:rsid w:val="00A04947"/>
    <w:rsid w:val="00A134C4"/>
    <w:rsid w:val="00A17B1F"/>
    <w:rsid w:val="00A20A04"/>
    <w:rsid w:val="00A21498"/>
    <w:rsid w:val="00A23ED7"/>
    <w:rsid w:val="00A245A1"/>
    <w:rsid w:val="00A26EFD"/>
    <w:rsid w:val="00A26F11"/>
    <w:rsid w:val="00A30347"/>
    <w:rsid w:val="00A34ABE"/>
    <w:rsid w:val="00A35651"/>
    <w:rsid w:val="00A356CE"/>
    <w:rsid w:val="00A36DC2"/>
    <w:rsid w:val="00A429EA"/>
    <w:rsid w:val="00A52777"/>
    <w:rsid w:val="00A52908"/>
    <w:rsid w:val="00A52A9B"/>
    <w:rsid w:val="00A55F3B"/>
    <w:rsid w:val="00A57F35"/>
    <w:rsid w:val="00A602BF"/>
    <w:rsid w:val="00A6123F"/>
    <w:rsid w:val="00A62418"/>
    <w:rsid w:val="00A62786"/>
    <w:rsid w:val="00A62873"/>
    <w:rsid w:val="00A65C46"/>
    <w:rsid w:val="00A65ED1"/>
    <w:rsid w:val="00A67047"/>
    <w:rsid w:val="00A67F76"/>
    <w:rsid w:val="00A700C6"/>
    <w:rsid w:val="00A7294A"/>
    <w:rsid w:val="00A72C2E"/>
    <w:rsid w:val="00A72F11"/>
    <w:rsid w:val="00A73B75"/>
    <w:rsid w:val="00A75151"/>
    <w:rsid w:val="00A75EEB"/>
    <w:rsid w:val="00A76496"/>
    <w:rsid w:val="00A76A83"/>
    <w:rsid w:val="00A803FA"/>
    <w:rsid w:val="00A846A2"/>
    <w:rsid w:val="00A85DBB"/>
    <w:rsid w:val="00A86FBC"/>
    <w:rsid w:val="00A87E0B"/>
    <w:rsid w:val="00AA3E56"/>
    <w:rsid w:val="00AA43F8"/>
    <w:rsid w:val="00AA7895"/>
    <w:rsid w:val="00AB18A9"/>
    <w:rsid w:val="00AB2858"/>
    <w:rsid w:val="00AB5AB8"/>
    <w:rsid w:val="00AC0FAA"/>
    <w:rsid w:val="00AC15C4"/>
    <w:rsid w:val="00AC2D63"/>
    <w:rsid w:val="00AC30B4"/>
    <w:rsid w:val="00AC30FD"/>
    <w:rsid w:val="00AC4BA3"/>
    <w:rsid w:val="00AC4DBE"/>
    <w:rsid w:val="00AC6B2B"/>
    <w:rsid w:val="00AC7B49"/>
    <w:rsid w:val="00AC7CB2"/>
    <w:rsid w:val="00AD0A1A"/>
    <w:rsid w:val="00AD0E39"/>
    <w:rsid w:val="00AD2409"/>
    <w:rsid w:val="00AD4B5D"/>
    <w:rsid w:val="00AE119E"/>
    <w:rsid w:val="00AE1823"/>
    <w:rsid w:val="00AE2357"/>
    <w:rsid w:val="00AE6BDC"/>
    <w:rsid w:val="00AF0041"/>
    <w:rsid w:val="00B108F6"/>
    <w:rsid w:val="00B22547"/>
    <w:rsid w:val="00B229DB"/>
    <w:rsid w:val="00B251B7"/>
    <w:rsid w:val="00B27A3A"/>
    <w:rsid w:val="00B31D4A"/>
    <w:rsid w:val="00B410E9"/>
    <w:rsid w:val="00B42194"/>
    <w:rsid w:val="00B4241F"/>
    <w:rsid w:val="00B42B20"/>
    <w:rsid w:val="00B434E7"/>
    <w:rsid w:val="00B45DEF"/>
    <w:rsid w:val="00B46661"/>
    <w:rsid w:val="00B46BDE"/>
    <w:rsid w:val="00B57FFB"/>
    <w:rsid w:val="00B62D31"/>
    <w:rsid w:val="00B63120"/>
    <w:rsid w:val="00B6469E"/>
    <w:rsid w:val="00B663BF"/>
    <w:rsid w:val="00B66D67"/>
    <w:rsid w:val="00B703F0"/>
    <w:rsid w:val="00B71743"/>
    <w:rsid w:val="00B72EBB"/>
    <w:rsid w:val="00B75E61"/>
    <w:rsid w:val="00B77185"/>
    <w:rsid w:val="00B816DC"/>
    <w:rsid w:val="00B81DBE"/>
    <w:rsid w:val="00B8407C"/>
    <w:rsid w:val="00B9149E"/>
    <w:rsid w:val="00B93CF1"/>
    <w:rsid w:val="00B93ED5"/>
    <w:rsid w:val="00B9427D"/>
    <w:rsid w:val="00B97982"/>
    <w:rsid w:val="00BA1052"/>
    <w:rsid w:val="00BA29AE"/>
    <w:rsid w:val="00BA2D6D"/>
    <w:rsid w:val="00BA3226"/>
    <w:rsid w:val="00BA35AB"/>
    <w:rsid w:val="00BA607A"/>
    <w:rsid w:val="00BB4AA9"/>
    <w:rsid w:val="00BC50BA"/>
    <w:rsid w:val="00BC5A9C"/>
    <w:rsid w:val="00BC756C"/>
    <w:rsid w:val="00BD636C"/>
    <w:rsid w:val="00BD6DCB"/>
    <w:rsid w:val="00BD7466"/>
    <w:rsid w:val="00BE166F"/>
    <w:rsid w:val="00BE2A90"/>
    <w:rsid w:val="00BE3228"/>
    <w:rsid w:val="00BE56C3"/>
    <w:rsid w:val="00BF25AB"/>
    <w:rsid w:val="00BF2CD6"/>
    <w:rsid w:val="00BF5034"/>
    <w:rsid w:val="00C03821"/>
    <w:rsid w:val="00C058DE"/>
    <w:rsid w:val="00C05AD3"/>
    <w:rsid w:val="00C10859"/>
    <w:rsid w:val="00C10C48"/>
    <w:rsid w:val="00C1181E"/>
    <w:rsid w:val="00C11994"/>
    <w:rsid w:val="00C11F64"/>
    <w:rsid w:val="00C1259A"/>
    <w:rsid w:val="00C13C69"/>
    <w:rsid w:val="00C206DE"/>
    <w:rsid w:val="00C214D3"/>
    <w:rsid w:val="00C21667"/>
    <w:rsid w:val="00C22B13"/>
    <w:rsid w:val="00C252F2"/>
    <w:rsid w:val="00C2548C"/>
    <w:rsid w:val="00C27D28"/>
    <w:rsid w:val="00C309B7"/>
    <w:rsid w:val="00C3226B"/>
    <w:rsid w:val="00C3328A"/>
    <w:rsid w:val="00C40391"/>
    <w:rsid w:val="00C420C4"/>
    <w:rsid w:val="00C438DD"/>
    <w:rsid w:val="00C4427F"/>
    <w:rsid w:val="00C50CC9"/>
    <w:rsid w:val="00C50DC1"/>
    <w:rsid w:val="00C520C8"/>
    <w:rsid w:val="00C56127"/>
    <w:rsid w:val="00C57373"/>
    <w:rsid w:val="00C614F6"/>
    <w:rsid w:val="00C62277"/>
    <w:rsid w:val="00C6236E"/>
    <w:rsid w:val="00C628DA"/>
    <w:rsid w:val="00C62D91"/>
    <w:rsid w:val="00C702B7"/>
    <w:rsid w:val="00C704E7"/>
    <w:rsid w:val="00C7051A"/>
    <w:rsid w:val="00C7170E"/>
    <w:rsid w:val="00C7281D"/>
    <w:rsid w:val="00C7341A"/>
    <w:rsid w:val="00C75BA8"/>
    <w:rsid w:val="00C760D4"/>
    <w:rsid w:val="00C7736C"/>
    <w:rsid w:val="00C81898"/>
    <w:rsid w:val="00C82FC2"/>
    <w:rsid w:val="00C843BC"/>
    <w:rsid w:val="00C853F0"/>
    <w:rsid w:val="00C86686"/>
    <w:rsid w:val="00C868B1"/>
    <w:rsid w:val="00C901B6"/>
    <w:rsid w:val="00C92044"/>
    <w:rsid w:val="00C9246A"/>
    <w:rsid w:val="00C93C8E"/>
    <w:rsid w:val="00C955FE"/>
    <w:rsid w:val="00C965D8"/>
    <w:rsid w:val="00CA0408"/>
    <w:rsid w:val="00CA1F0C"/>
    <w:rsid w:val="00CA1FD2"/>
    <w:rsid w:val="00CA3995"/>
    <w:rsid w:val="00CA46B6"/>
    <w:rsid w:val="00CA50D3"/>
    <w:rsid w:val="00CA5F94"/>
    <w:rsid w:val="00CB3C58"/>
    <w:rsid w:val="00CB5670"/>
    <w:rsid w:val="00CB64CD"/>
    <w:rsid w:val="00CB69BC"/>
    <w:rsid w:val="00CB6ED5"/>
    <w:rsid w:val="00CB77D8"/>
    <w:rsid w:val="00CC1940"/>
    <w:rsid w:val="00CC7600"/>
    <w:rsid w:val="00CD1CC8"/>
    <w:rsid w:val="00CD2536"/>
    <w:rsid w:val="00CD67FC"/>
    <w:rsid w:val="00CD7FD5"/>
    <w:rsid w:val="00CE1AA0"/>
    <w:rsid w:val="00CE2C1D"/>
    <w:rsid w:val="00CE6DBD"/>
    <w:rsid w:val="00CE7114"/>
    <w:rsid w:val="00CE72F3"/>
    <w:rsid w:val="00CE7746"/>
    <w:rsid w:val="00CF06EE"/>
    <w:rsid w:val="00CF0FC0"/>
    <w:rsid w:val="00CF22C8"/>
    <w:rsid w:val="00D010B4"/>
    <w:rsid w:val="00D01DB6"/>
    <w:rsid w:val="00D0372B"/>
    <w:rsid w:val="00D03BB2"/>
    <w:rsid w:val="00D047C9"/>
    <w:rsid w:val="00D051A2"/>
    <w:rsid w:val="00D12854"/>
    <w:rsid w:val="00D14634"/>
    <w:rsid w:val="00D2138F"/>
    <w:rsid w:val="00D222C2"/>
    <w:rsid w:val="00D303B6"/>
    <w:rsid w:val="00D3335A"/>
    <w:rsid w:val="00D33ABE"/>
    <w:rsid w:val="00D3454D"/>
    <w:rsid w:val="00D3467D"/>
    <w:rsid w:val="00D34C69"/>
    <w:rsid w:val="00D418ED"/>
    <w:rsid w:val="00D421E0"/>
    <w:rsid w:val="00D42714"/>
    <w:rsid w:val="00D4366B"/>
    <w:rsid w:val="00D44135"/>
    <w:rsid w:val="00D47FB3"/>
    <w:rsid w:val="00D50E6B"/>
    <w:rsid w:val="00D51085"/>
    <w:rsid w:val="00D520B0"/>
    <w:rsid w:val="00D521FC"/>
    <w:rsid w:val="00D61B82"/>
    <w:rsid w:val="00D6368C"/>
    <w:rsid w:val="00D67FAB"/>
    <w:rsid w:val="00D75A8A"/>
    <w:rsid w:val="00D81161"/>
    <w:rsid w:val="00D907BB"/>
    <w:rsid w:val="00D91833"/>
    <w:rsid w:val="00D92AE6"/>
    <w:rsid w:val="00D94269"/>
    <w:rsid w:val="00DA38AB"/>
    <w:rsid w:val="00DA44B7"/>
    <w:rsid w:val="00DA7139"/>
    <w:rsid w:val="00DB0DFC"/>
    <w:rsid w:val="00DB36F5"/>
    <w:rsid w:val="00DB588F"/>
    <w:rsid w:val="00DB68D2"/>
    <w:rsid w:val="00DB698E"/>
    <w:rsid w:val="00DB6E74"/>
    <w:rsid w:val="00DB7084"/>
    <w:rsid w:val="00DC3190"/>
    <w:rsid w:val="00DC5F31"/>
    <w:rsid w:val="00DC67EB"/>
    <w:rsid w:val="00DC7D5C"/>
    <w:rsid w:val="00DC7EFD"/>
    <w:rsid w:val="00DD11B3"/>
    <w:rsid w:val="00DE4EA4"/>
    <w:rsid w:val="00DF1A7E"/>
    <w:rsid w:val="00DF234E"/>
    <w:rsid w:val="00DF69F5"/>
    <w:rsid w:val="00DF7325"/>
    <w:rsid w:val="00E06156"/>
    <w:rsid w:val="00E075D6"/>
    <w:rsid w:val="00E07EE5"/>
    <w:rsid w:val="00E126C2"/>
    <w:rsid w:val="00E15BBA"/>
    <w:rsid w:val="00E241FC"/>
    <w:rsid w:val="00E27754"/>
    <w:rsid w:val="00E278EC"/>
    <w:rsid w:val="00E34540"/>
    <w:rsid w:val="00E34991"/>
    <w:rsid w:val="00E34E20"/>
    <w:rsid w:val="00E35F50"/>
    <w:rsid w:val="00E37CA6"/>
    <w:rsid w:val="00E4098C"/>
    <w:rsid w:val="00E47CB5"/>
    <w:rsid w:val="00E52C50"/>
    <w:rsid w:val="00E52F2A"/>
    <w:rsid w:val="00E5355C"/>
    <w:rsid w:val="00E57A63"/>
    <w:rsid w:val="00E6038A"/>
    <w:rsid w:val="00E60F57"/>
    <w:rsid w:val="00E622F8"/>
    <w:rsid w:val="00E62B8C"/>
    <w:rsid w:val="00E63BEE"/>
    <w:rsid w:val="00E641C3"/>
    <w:rsid w:val="00E66FE6"/>
    <w:rsid w:val="00E670B7"/>
    <w:rsid w:val="00E675AA"/>
    <w:rsid w:val="00E72DA2"/>
    <w:rsid w:val="00E80EBF"/>
    <w:rsid w:val="00E822A0"/>
    <w:rsid w:val="00E82AB4"/>
    <w:rsid w:val="00E834A8"/>
    <w:rsid w:val="00E83E73"/>
    <w:rsid w:val="00E8476C"/>
    <w:rsid w:val="00E84C3A"/>
    <w:rsid w:val="00E85F44"/>
    <w:rsid w:val="00E874BE"/>
    <w:rsid w:val="00E90765"/>
    <w:rsid w:val="00E90EB7"/>
    <w:rsid w:val="00E91E16"/>
    <w:rsid w:val="00E92891"/>
    <w:rsid w:val="00E92FE3"/>
    <w:rsid w:val="00E93684"/>
    <w:rsid w:val="00E940E1"/>
    <w:rsid w:val="00E95A78"/>
    <w:rsid w:val="00E96A93"/>
    <w:rsid w:val="00E97B11"/>
    <w:rsid w:val="00EA14B4"/>
    <w:rsid w:val="00EA1F4C"/>
    <w:rsid w:val="00EA30A7"/>
    <w:rsid w:val="00EA558C"/>
    <w:rsid w:val="00EB645A"/>
    <w:rsid w:val="00EB7399"/>
    <w:rsid w:val="00EC13E0"/>
    <w:rsid w:val="00EC279C"/>
    <w:rsid w:val="00EC2AB6"/>
    <w:rsid w:val="00EC2E46"/>
    <w:rsid w:val="00ED2A6F"/>
    <w:rsid w:val="00ED37FA"/>
    <w:rsid w:val="00ED4E56"/>
    <w:rsid w:val="00ED7745"/>
    <w:rsid w:val="00EE404D"/>
    <w:rsid w:val="00EE69A8"/>
    <w:rsid w:val="00EE6DB2"/>
    <w:rsid w:val="00EF1204"/>
    <w:rsid w:val="00EF1E24"/>
    <w:rsid w:val="00EF4693"/>
    <w:rsid w:val="00EF4F25"/>
    <w:rsid w:val="00EF53A8"/>
    <w:rsid w:val="00EF6A18"/>
    <w:rsid w:val="00F01DDA"/>
    <w:rsid w:val="00F03232"/>
    <w:rsid w:val="00F03945"/>
    <w:rsid w:val="00F06E8B"/>
    <w:rsid w:val="00F112C2"/>
    <w:rsid w:val="00F114BA"/>
    <w:rsid w:val="00F13779"/>
    <w:rsid w:val="00F13D95"/>
    <w:rsid w:val="00F14488"/>
    <w:rsid w:val="00F21AB3"/>
    <w:rsid w:val="00F22EC8"/>
    <w:rsid w:val="00F23D89"/>
    <w:rsid w:val="00F24B9E"/>
    <w:rsid w:val="00F2616C"/>
    <w:rsid w:val="00F2669A"/>
    <w:rsid w:val="00F273DC"/>
    <w:rsid w:val="00F27A85"/>
    <w:rsid w:val="00F3171E"/>
    <w:rsid w:val="00F33901"/>
    <w:rsid w:val="00F33F42"/>
    <w:rsid w:val="00F351F1"/>
    <w:rsid w:val="00F40BF5"/>
    <w:rsid w:val="00F41866"/>
    <w:rsid w:val="00F46A98"/>
    <w:rsid w:val="00F51FA5"/>
    <w:rsid w:val="00F52425"/>
    <w:rsid w:val="00F539A4"/>
    <w:rsid w:val="00F548E3"/>
    <w:rsid w:val="00F54CAA"/>
    <w:rsid w:val="00F55A23"/>
    <w:rsid w:val="00F55CBA"/>
    <w:rsid w:val="00F56E32"/>
    <w:rsid w:val="00F57909"/>
    <w:rsid w:val="00F64B4F"/>
    <w:rsid w:val="00F661ED"/>
    <w:rsid w:val="00F67486"/>
    <w:rsid w:val="00F67A9B"/>
    <w:rsid w:val="00F67B53"/>
    <w:rsid w:val="00F70A66"/>
    <w:rsid w:val="00F71E2F"/>
    <w:rsid w:val="00F72E99"/>
    <w:rsid w:val="00F748D2"/>
    <w:rsid w:val="00F75743"/>
    <w:rsid w:val="00F75A55"/>
    <w:rsid w:val="00F76C99"/>
    <w:rsid w:val="00F77FD2"/>
    <w:rsid w:val="00F8210B"/>
    <w:rsid w:val="00F827E5"/>
    <w:rsid w:val="00F82ED0"/>
    <w:rsid w:val="00F838D6"/>
    <w:rsid w:val="00F90B57"/>
    <w:rsid w:val="00F92CAC"/>
    <w:rsid w:val="00F94327"/>
    <w:rsid w:val="00F956F6"/>
    <w:rsid w:val="00F96B4F"/>
    <w:rsid w:val="00F97C9E"/>
    <w:rsid w:val="00FA10E0"/>
    <w:rsid w:val="00FA2391"/>
    <w:rsid w:val="00FA25B7"/>
    <w:rsid w:val="00FA37B8"/>
    <w:rsid w:val="00FA3A11"/>
    <w:rsid w:val="00FA5BF5"/>
    <w:rsid w:val="00FA5DB3"/>
    <w:rsid w:val="00FB2F14"/>
    <w:rsid w:val="00FC0722"/>
    <w:rsid w:val="00FC0841"/>
    <w:rsid w:val="00FC160D"/>
    <w:rsid w:val="00FC19A0"/>
    <w:rsid w:val="00FC3B4D"/>
    <w:rsid w:val="00FC5BF0"/>
    <w:rsid w:val="00FD48F5"/>
    <w:rsid w:val="00FD674E"/>
    <w:rsid w:val="00FD6788"/>
    <w:rsid w:val="00FE0460"/>
    <w:rsid w:val="00FE0C54"/>
    <w:rsid w:val="00FE1081"/>
    <w:rsid w:val="00FE25EF"/>
    <w:rsid w:val="00FE33B8"/>
    <w:rsid w:val="00FE4E69"/>
    <w:rsid w:val="00FE5694"/>
    <w:rsid w:val="00FE60F1"/>
    <w:rsid w:val="00FE7DF2"/>
    <w:rsid w:val="00FE7F9F"/>
    <w:rsid w:val="00FF0801"/>
    <w:rsid w:val="00FF0D6B"/>
    <w:rsid w:val="00FF2836"/>
    <w:rsid w:val="00FF557A"/>
    <w:rsid w:val="00FF6788"/>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AC"/>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2025-01-10T17:27:00Z</cp:lastPrinted>
  <dcterms:created xsi:type="dcterms:W3CDTF">2025-01-29T16:45:00Z</dcterms:created>
  <dcterms:modified xsi:type="dcterms:W3CDTF">2025-01-29T16:45:00Z</dcterms:modified>
</cp:coreProperties>
</file>