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5A31E662" w:rsidR="00DF7325" w:rsidRPr="0066403E" w:rsidRDefault="00DF7325" w:rsidP="00DF7325">
      <w:pPr>
        <w:spacing w:after="0"/>
        <w:jc w:val="center"/>
        <w:rPr>
          <w:b/>
          <w:sz w:val="24"/>
          <w:szCs w:val="24"/>
        </w:rPr>
      </w:pPr>
      <w:r w:rsidRPr="0066403E">
        <w:rPr>
          <w:b/>
          <w:sz w:val="24"/>
          <w:szCs w:val="24"/>
        </w:rPr>
        <w:t xml:space="preserve">HELD </w:t>
      </w:r>
      <w:r w:rsidR="00A35240">
        <w:rPr>
          <w:b/>
          <w:sz w:val="24"/>
          <w:szCs w:val="24"/>
        </w:rPr>
        <w:t>November 9th</w:t>
      </w:r>
      <w:r w:rsidR="00481815">
        <w:rPr>
          <w:b/>
          <w:sz w:val="24"/>
          <w:szCs w:val="24"/>
        </w:rPr>
        <w:t>,</w:t>
      </w:r>
      <w:r w:rsidR="00A65D22">
        <w:rPr>
          <w:b/>
          <w:sz w:val="24"/>
          <w:szCs w:val="24"/>
        </w:rPr>
        <w:t xml:space="preserve"> 202</w:t>
      </w:r>
      <w:r w:rsidR="00C437F4">
        <w:rPr>
          <w:b/>
          <w:sz w:val="24"/>
          <w:szCs w:val="24"/>
        </w:rPr>
        <w:t>3</w:t>
      </w:r>
    </w:p>
    <w:p w14:paraId="3BF06DA1" w14:textId="77777777" w:rsidR="00DF7325" w:rsidRPr="0066403E" w:rsidRDefault="00DF7325" w:rsidP="00DF7325">
      <w:pPr>
        <w:spacing w:after="0"/>
        <w:jc w:val="center"/>
        <w:rPr>
          <w:b/>
          <w:sz w:val="28"/>
          <w:szCs w:val="28"/>
        </w:rPr>
      </w:pPr>
    </w:p>
    <w:p w14:paraId="11AA88EA" w14:textId="59F7161A" w:rsidR="009E3190" w:rsidRPr="0064646C" w:rsidRDefault="00DF7325" w:rsidP="00DF7325">
      <w:r w:rsidRPr="0066403E">
        <w:tab/>
        <w:t xml:space="preserve">A meeting of the </w:t>
      </w:r>
      <w:r w:rsidR="003C658E">
        <w:t>Worland Recreation District Board</w:t>
      </w:r>
      <w:r w:rsidRPr="0066403E">
        <w:t xml:space="preserve"> was held </w:t>
      </w:r>
      <w:r w:rsidR="00A35240">
        <w:t>November 9</w:t>
      </w:r>
      <w:r w:rsidR="00A35240" w:rsidRPr="00A35240">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Ron Overcast,</w:t>
      </w:r>
      <w:r w:rsidR="00536B6C" w:rsidRPr="00823ADB">
        <w:t xml:space="preserve"> </w:t>
      </w:r>
      <w:r w:rsidR="005E1B35">
        <w:t>Jonathan Hake, Carol Grosch</w:t>
      </w:r>
      <w:r w:rsidR="00481815">
        <w:t>,</w:t>
      </w:r>
      <w:r w:rsidR="005A7581">
        <w:t xml:space="preserve"> </w:t>
      </w:r>
      <w:r w:rsidR="00F96FCF" w:rsidRPr="00C437F4">
        <w:t>Charlie Cauf</w:t>
      </w:r>
      <w:r w:rsidR="004A0705" w:rsidRPr="00C437F4">
        <w:t>f</w:t>
      </w:r>
      <w:r w:rsidR="00F96FCF" w:rsidRPr="00C437F4">
        <w:t>man</w:t>
      </w:r>
      <w:r w:rsidR="00A35240">
        <w:t>, Nick Kruger</w:t>
      </w:r>
      <w:r w:rsidR="00557D73">
        <w:t xml:space="preserve"> </w:t>
      </w:r>
      <w:r w:rsidR="00481815">
        <w:t>and</w:t>
      </w:r>
      <w:r w:rsidR="005A7581">
        <w:t xml:space="preserve"> </w:t>
      </w:r>
      <w:r w:rsidR="005A7581" w:rsidRPr="00823ADB">
        <w:t>Matt Schneider</w:t>
      </w:r>
      <w:r w:rsidR="00481815">
        <w:t>.</w:t>
      </w:r>
      <w:r w:rsidR="005A7581">
        <w:t xml:space="preserve"> </w:t>
      </w:r>
    </w:p>
    <w:p w14:paraId="5751E5D6" w14:textId="046F93AE" w:rsidR="005B1985" w:rsidRPr="00C62C64" w:rsidRDefault="008A1B9C" w:rsidP="00D421E0">
      <w:pPr>
        <w:rPr>
          <w:b/>
        </w:rPr>
      </w:pPr>
      <w:r>
        <w:rPr>
          <w:b/>
        </w:rPr>
        <w:t xml:space="preserve">A </w:t>
      </w:r>
      <w:r w:rsidRPr="00481815">
        <w:rPr>
          <w:b/>
        </w:rPr>
        <w:t>motion was made, seconded and unanimously</w:t>
      </w:r>
      <w:r w:rsidR="005A7581" w:rsidRPr="00481815">
        <w:rPr>
          <w:b/>
        </w:rPr>
        <w:t xml:space="preserve"> </w:t>
      </w:r>
      <w:r w:rsidRPr="00481815">
        <w:rPr>
          <w:b/>
        </w:rPr>
        <w:t xml:space="preserve">carried to approve the minutes for </w:t>
      </w:r>
      <w:r w:rsidR="00A35240">
        <w:rPr>
          <w:b/>
        </w:rPr>
        <w:t>October 12</w:t>
      </w:r>
      <w:r w:rsidR="00A35240" w:rsidRPr="00A35240">
        <w:rPr>
          <w:b/>
          <w:vertAlign w:val="superscript"/>
        </w:rPr>
        <w:t>th</w:t>
      </w:r>
      <w:r w:rsidR="00481815" w:rsidRPr="00481815">
        <w:rPr>
          <w:b/>
        </w:rPr>
        <w:t xml:space="preserve">, 2023 </w:t>
      </w:r>
      <w:r w:rsidRPr="00481815">
        <w:rPr>
          <w:b/>
        </w:rPr>
        <w:t>meeting</w:t>
      </w:r>
      <w:r w:rsidR="00784BFD">
        <w:rPr>
          <w:b/>
        </w:rPr>
        <w:t xml:space="preserve"> </w:t>
      </w:r>
      <w:bookmarkStart w:id="0" w:name="_Hlk145497068"/>
      <w:r w:rsidR="00784BFD">
        <w:rPr>
          <w:b/>
        </w:rPr>
        <w:t>per meeting and email votes</w:t>
      </w:r>
      <w:bookmarkEnd w:id="0"/>
      <w:r w:rsidR="00784BFD">
        <w:rPr>
          <w:b/>
        </w:rPr>
        <w:t>.</w:t>
      </w:r>
    </w:p>
    <w:p w14:paraId="3FE03F73" w14:textId="6953F35A" w:rsidR="00FD78CE" w:rsidRDefault="00FD78CE" w:rsidP="00D421E0">
      <w:pPr>
        <w:rPr>
          <w:b/>
          <w:u w:val="single"/>
        </w:rPr>
      </w:pPr>
      <w:r>
        <w:rPr>
          <w:b/>
          <w:u w:val="single"/>
        </w:rPr>
        <w:t>Old Business</w:t>
      </w:r>
    </w:p>
    <w:p w14:paraId="76D43CD7" w14:textId="69CFE820" w:rsidR="00345F71" w:rsidRPr="00A35240" w:rsidRDefault="008F4E7F" w:rsidP="00A35240">
      <w:pPr>
        <w:pStyle w:val="ListParagraph"/>
        <w:numPr>
          <w:ilvl w:val="0"/>
          <w:numId w:val="14"/>
        </w:numPr>
        <w:rPr>
          <w:b/>
          <w:u w:val="single"/>
        </w:rPr>
      </w:pPr>
      <w:r>
        <w:rPr>
          <w:bCs/>
        </w:rPr>
        <w:t xml:space="preserve">Daniels Fund-Steve talked to the guy from </w:t>
      </w:r>
      <w:proofErr w:type="spellStart"/>
      <w:r w:rsidRPr="00A35240">
        <w:rPr>
          <w:bCs/>
        </w:rPr>
        <w:t>Jadeco</w:t>
      </w:r>
      <w:proofErr w:type="spellEnd"/>
      <w:r w:rsidRPr="00A35240">
        <w:rPr>
          <w:bCs/>
        </w:rPr>
        <w:t>,</w:t>
      </w:r>
      <w:r w:rsidR="00A35240" w:rsidRPr="00A35240">
        <w:rPr>
          <w:bCs/>
        </w:rPr>
        <w:t xml:space="preserve"> </w:t>
      </w:r>
      <w:r w:rsidR="00A35240">
        <w:rPr>
          <w:bCs/>
        </w:rPr>
        <w:t>is waiting for the guy to find the old bid, haven’t heard anything else yet.</w:t>
      </w:r>
    </w:p>
    <w:p w14:paraId="3BA447B8" w14:textId="47B229B0" w:rsidR="00A35240" w:rsidRPr="00A35240" w:rsidRDefault="00A35240" w:rsidP="00A35240">
      <w:pPr>
        <w:pStyle w:val="ListParagraph"/>
        <w:numPr>
          <w:ilvl w:val="0"/>
          <w:numId w:val="14"/>
        </w:numPr>
        <w:rPr>
          <w:b/>
          <w:u w:val="single"/>
        </w:rPr>
      </w:pPr>
      <w:r>
        <w:rPr>
          <w:bCs/>
        </w:rPr>
        <w:t xml:space="preserve">Streamline Website-waiting for the finalization from the people that can launch it. </w:t>
      </w:r>
    </w:p>
    <w:p w14:paraId="353867C4" w14:textId="5B145414" w:rsidR="00A35240" w:rsidRPr="00A35240" w:rsidRDefault="00A35240" w:rsidP="00A35240">
      <w:pPr>
        <w:pStyle w:val="ListParagraph"/>
        <w:numPr>
          <w:ilvl w:val="0"/>
          <w:numId w:val="14"/>
        </w:numPr>
        <w:rPr>
          <w:b/>
          <w:u w:val="single"/>
        </w:rPr>
      </w:pPr>
      <w:r>
        <w:rPr>
          <w:bCs/>
        </w:rPr>
        <w:t>8-hour Fraud Training-</w:t>
      </w:r>
      <w:r w:rsidRPr="00824D6D">
        <w:rPr>
          <w:bCs/>
        </w:rPr>
        <w:t>Charlie</w:t>
      </w:r>
      <w:r>
        <w:rPr>
          <w:bCs/>
        </w:rPr>
        <w:t xml:space="preserve"> did the training and it ended up being only 4 hours, said that there is supposed to be a spring session, will let us know the date when figured out.  </w:t>
      </w:r>
    </w:p>
    <w:p w14:paraId="7CC0326E" w14:textId="7709F7F5" w:rsidR="00A35240" w:rsidRPr="001260F7" w:rsidRDefault="00A35240" w:rsidP="00A35240">
      <w:pPr>
        <w:pStyle w:val="ListParagraph"/>
        <w:numPr>
          <w:ilvl w:val="0"/>
          <w:numId w:val="14"/>
        </w:numPr>
        <w:rPr>
          <w:b/>
          <w:u w:val="single"/>
        </w:rPr>
      </w:pPr>
      <w:r>
        <w:rPr>
          <w:bCs/>
        </w:rPr>
        <w:t>Advertising for new Commissioner’s, was in the paper today</w:t>
      </w:r>
      <w:r w:rsidR="00824D6D">
        <w:rPr>
          <w:bCs/>
        </w:rPr>
        <w:t xml:space="preserve"> and will be again next week.</w:t>
      </w:r>
    </w:p>
    <w:p w14:paraId="074EC438" w14:textId="1EAAED86" w:rsidR="008F4E7F" w:rsidRPr="001260F7" w:rsidRDefault="001260F7" w:rsidP="001260F7">
      <w:pPr>
        <w:pStyle w:val="ListParagraph"/>
        <w:numPr>
          <w:ilvl w:val="0"/>
          <w:numId w:val="14"/>
        </w:numPr>
        <w:rPr>
          <w:b/>
          <w:u w:val="single"/>
        </w:rPr>
      </w:pPr>
      <w:r>
        <w:rPr>
          <w:bCs/>
        </w:rPr>
        <w:t xml:space="preserve">Pickleball- approached the school board and it has been well received.  Matt said that he was approached by a few players and he was told that the Rec needs to look into the grants.  All members say that the players are the ones that need to be the ones to research and figure out the process that needs to be done.  </w:t>
      </w:r>
      <w:r w:rsidR="00824D6D">
        <w:rPr>
          <w:bCs/>
        </w:rPr>
        <w:t xml:space="preserve">Rec is supportive of the endeavor but can’t be the lead. </w:t>
      </w:r>
    </w:p>
    <w:p w14:paraId="2F9E4C79" w14:textId="4F40E2EF" w:rsidR="00E22F6D" w:rsidRPr="008F4E7F" w:rsidRDefault="00E22F6D" w:rsidP="008F4E7F">
      <w:pPr>
        <w:rPr>
          <w:b/>
          <w:u w:val="single"/>
        </w:rPr>
      </w:pPr>
      <w:r w:rsidRPr="008F4E7F">
        <w:rPr>
          <w:b/>
          <w:u w:val="single"/>
        </w:rPr>
        <w:t>Commissioners Reports:</w:t>
      </w:r>
    </w:p>
    <w:p w14:paraId="3939F3A9" w14:textId="5E2FF12A" w:rsidR="00A7624C" w:rsidRDefault="00C36535" w:rsidP="00C36535">
      <w:pPr>
        <w:pStyle w:val="ListParagraph"/>
        <w:numPr>
          <w:ilvl w:val="0"/>
          <w:numId w:val="15"/>
        </w:numPr>
        <w:rPr>
          <w:bCs/>
        </w:rPr>
      </w:pPr>
      <w:r>
        <w:rPr>
          <w:b/>
        </w:rPr>
        <w:t>Carol Grosch-</w:t>
      </w:r>
      <w:r>
        <w:rPr>
          <w:bCs/>
        </w:rPr>
        <w:t xml:space="preserve"> </w:t>
      </w:r>
      <w:r w:rsidR="001260F7">
        <w:rPr>
          <w:bCs/>
        </w:rPr>
        <w:t xml:space="preserve">nothing new </w:t>
      </w:r>
    </w:p>
    <w:p w14:paraId="5C349633" w14:textId="0046A7C4" w:rsidR="00C36535" w:rsidRDefault="00C36535" w:rsidP="00C36535">
      <w:pPr>
        <w:pStyle w:val="ListParagraph"/>
        <w:numPr>
          <w:ilvl w:val="0"/>
          <w:numId w:val="15"/>
        </w:numPr>
        <w:rPr>
          <w:bCs/>
        </w:rPr>
      </w:pPr>
      <w:r>
        <w:rPr>
          <w:b/>
        </w:rPr>
        <w:t>Steve-</w:t>
      </w:r>
      <w:r>
        <w:rPr>
          <w:bCs/>
        </w:rPr>
        <w:t xml:space="preserve"> </w:t>
      </w:r>
      <w:r w:rsidR="00824D6D">
        <w:rPr>
          <w:bCs/>
        </w:rPr>
        <w:t>Three</w:t>
      </w:r>
      <w:r w:rsidR="001260F7">
        <w:rPr>
          <w:bCs/>
        </w:rPr>
        <w:t>-3</w:t>
      </w:r>
      <w:r w:rsidR="001260F7" w:rsidRPr="001260F7">
        <w:rPr>
          <w:bCs/>
          <w:vertAlign w:val="superscript"/>
        </w:rPr>
        <w:t>rd</w:t>
      </w:r>
      <w:r w:rsidR="001260F7">
        <w:rPr>
          <w:bCs/>
        </w:rPr>
        <w:t xml:space="preserve"> and 4</w:t>
      </w:r>
      <w:r w:rsidR="001260F7" w:rsidRPr="001260F7">
        <w:rPr>
          <w:bCs/>
          <w:vertAlign w:val="superscript"/>
        </w:rPr>
        <w:t>th</w:t>
      </w:r>
      <w:r w:rsidR="001260F7">
        <w:rPr>
          <w:bCs/>
        </w:rPr>
        <w:t xml:space="preserve"> grade teams and </w:t>
      </w:r>
      <w:r w:rsidR="00824D6D">
        <w:rPr>
          <w:bCs/>
        </w:rPr>
        <w:t>Four</w:t>
      </w:r>
      <w:r w:rsidR="001260F7">
        <w:rPr>
          <w:bCs/>
        </w:rPr>
        <w:t>-5</w:t>
      </w:r>
      <w:r w:rsidR="001260F7" w:rsidRPr="001260F7">
        <w:rPr>
          <w:bCs/>
          <w:vertAlign w:val="superscript"/>
        </w:rPr>
        <w:t>th</w:t>
      </w:r>
      <w:r w:rsidR="001260F7">
        <w:rPr>
          <w:bCs/>
        </w:rPr>
        <w:t xml:space="preserve"> and 6</w:t>
      </w:r>
      <w:r w:rsidR="001260F7" w:rsidRPr="001260F7">
        <w:rPr>
          <w:bCs/>
          <w:vertAlign w:val="superscript"/>
        </w:rPr>
        <w:t>th</w:t>
      </w:r>
      <w:r w:rsidR="001260F7">
        <w:rPr>
          <w:bCs/>
        </w:rPr>
        <w:t xml:space="preserve"> grade teams, Ten Sleep is mixed of players of all grades.  </w:t>
      </w:r>
    </w:p>
    <w:p w14:paraId="416F4D34" w14:textId="3F9E9E92" w:rsidR="009C766C" w:rsidRDefault="009C766C" w:rsidP="00C36535">
      <w:pPr>
        <w:pStyle w:val="ListParagraph"/>
        <w:numPr>
          <w:ilvl w:val="0"/>
          <w:numId w:val="15"/>
        </w:numPr>
        <w:rPr>
          <w:bCs/>
        </w:rPr>
      </w:pPr>
      <w:r>
        <w:rPr>
          <w:b/>
        </w:rPr>
        <w:t>Matt-</w:t>
      </w:r>
      <w:r w:rsidR="00CC30E3">
        <w:rPr>
          <w:b/>
        </w:rPr>
        <w:t xml:space="preserve"> </w:t>
      </w:r>
      <w:r w:rsidR="00D3286D">
        <w:rPr>
          <w:bCs/>
        </w:rPr>
        <w:t xml:space="preserve">got all gear but one to get turned in.  Need to go dump the old helmets that are expired at the dump, going to get refunded.  Going to have to replace 30 helmets slowly throughout the year.  </w:t>
      </w:r>
    </w:p>
    <w:p w14:paraId="0828EB27" w14:textId="491F63DA" w:rsidR="009C766C" w:rsidRDefault="009C766C" w:rsidP="00C36535">
      <w:pPr>
        <w:pStyle w:val="ListParagraph"/>
        <w:numPr>
          <w:ilvl w:val="0"/>
          <w:numId w:val="15"/>
        </w:numPr>
        <w:rPr>
          <w:bCs/>
        </w:rPr>
      </w:pPr>
      <w:r>
        <w:rPr>
          <w:b/>
        </w:rPr>
        <w:t>Charlie</w:t>
      </w:r>
      <w:r w:rsidR="0007230B">
        <w:rPr>
          <w:b/>
        </w:rPr>
        <w:t>/Jonathan</w:t>
      </w:r>
      <w:r w:rsidR="0007230B">
        <w:rPr>
          <w:bCs/>
        </w:rPr>
        <w:t>-</w:t>
      </w:r>
      <w:r w:rsidR="00F56305">
        <w:rPr>
          <w:bCs/>
        </w:rPr>
        <w:t xml:space="preserve"> </w:t>
      </w:r>
    </w:p>
    <w:p w14:paraId="64FE2F28" w14:textId="0152309B" w:rsidR="00991FAB" w:rsidRPr="00C36535" w:rsidRDefault="00991FAB" w:rsidP="00C36535">
      <w:pPr>
        <w:pStyle w:val="ListParagraph"/>
        <w:numPr>
          <w:ilvl w:val="0"/>
          <w:numId w:val="15"/>
        </w:numPr>
        <w:rPr>
          <w:bCs/>
        </w:rPr>
      </w:pPr>
      <w:r>
        <w:rPr>
          <w:b/>
        </w:rPr>
        <w:t>Nick</w:t>
      </w:r>
      <w:r w:rsidRPr="00991FAB">
        <w:rPr>
          <w:bCs/>
        </w:rPr>
        <w:t>-</w:t>
      </w:r>
      <w:r w:rsidR="005E50C2">
        <w:rPr>
          <w:bCs/>
        </w:rPr>
        <w:t xml:space="preserve"> </w:t>
      </w:r>
    </w:p>
    <w:p w14:paraId="265535CC" w14:textId="77777777" w:rsidR="00A7624C" w:rsidRPr="00A7624C" w:rsidRDefault="00A7624C" w:rsidP="00A7624C">
      <w:pPr>
        <w:pStyle w:val="ListParagraph"/>
        <w:rPr>
          <w:b/>
          <w:u w:val="single"/>
        </w:rPr>
      </w:pPr>
    </w:p>
    <w:p w14:paraId="5DAC5D00" w14:textId="2DFDA9F4" w:rsidR="00ED5B56" w:rsidRPr="00A7624C" w:rsidRDefault="004A5896" w:rsidP="00A7624C">
      <w:pPr>
        <w:rPr>
          <w:b/>
          <w:u w:val="single"/>
        </w:rPr>
      </w:pPr>
      <w:r w:rsidRPr="00A7624C">
        <w:rPr>
          <w:b/>
          <w:u w:val="single"/>
        </w:rPr>
        <w:t>New Business</w:t>
      </w:r>
    </w:p>
    <w:p w14:paraId="25796632" w14:textId="632B9450" w:rsidR="0051287A" w:rsidRPr="007E7B02" w:rsidRDefault="00A35240" w:rsidP="005374ED">
      <w:pPr>
        <w:pStyle w:val="ListParagraph"/>
        <w:numPr>
          <w:ilvl w:val="0"/>
          <w:numId w:val="16"/>
        </w:numPr>
        <w:rPr>
          <w:b/>
          <w:u w:val="single"/>
        </w:rPr>
      </w:pPr>
      <w:r>
        <w:rPr>
          <w:b/>
        </w:rPr>
        <w:t>T-shirt</w:t>
      </w:r>
      <w:r>
        <w:rPr>
          <w:bCs/>
        </w:rPr>
        <w:t xml:space="preserve">-Steve was pulled aside by a couple parents at Rec Boys Basketball, saying they didn’t like the football shirts that were handed out and that the Rec shirts are always late when they are paying for them.  </w:t>
      </w:r>
      <w:r w:rsidR="0012007C">
        <w:rPr>
          <w:bCs/>
        </w:rPr>
        <w:t xml:space="preserve">During discussion, talked about maybe going a different direction where we buy Jerseys for the sports and kids have to turn them back in at the end of the season each year.  </w:t>
      </w:r>
      <w:r w:rsidR="0012007C">
        <w:rPr>
          <w:bCs/>
        </w:rPr>
        <w:lastRenderedPageBreak/>
        <w:t xml:space="preserve">Keeping the discussion open for the future. </w:t>
      </w:r>
      <w:r w:rsidR="00824D6D">
        <w:rPr>
          <w:bCs/>
        </w:rPr>
        <w:t>After much discussion, the board doesn’t feel any changes are needed at this time.</w:t>
      </w:r>
    </w:p>
    <w:p w14:paraId="2FB218AD" w14:textId="53D328FF" w:rsidR="007E7B02" w:rsidRDefault="007E7B02" w:rsidP="005374ED">
      <w:pPr>
        <w:pStyle w:val="ListParagraph"/>
        <w:numPr>
          <w:ilvl w:val="0"/>
          <w:numId w:val="16"/>
        </w:numPr>
        <w:rPr>
          <w:b/>
          <w:u w:val="single"/>
        </w:rPr>
      </w:pPr>
      <w:r>
        <w:rPr>
          <w:bCs/>
        </w:rPr>
        <w:t xml:space="preserve">Matt brought up how much Ben Hake has done for the Rec sports program and wants to do a thank you for all his help.  All board members agree that </w:t>
      </w:r>
      <w:r w:rsidR="00824D6D">
        <w:rPr>
          <w:bCs/>
        </w:rPr>
        <w:t xml:space="preserve">$100 as a Christmas gift/bonus </w:t>
      </w:r>
      <w:r>
        <w:rPr>
          <w:bCs/>
        </w:rPr>
        <w:t>needs to be done to show our appreciation for everything he has done.</w:t>
      </w:r>
    </w:p>
    <w:p w14:paraId="052E9BFB" w14:textId="33B7991B" w:rsidR="00421C2B" w:rsidRPr="0051287A" w:rsidRDefault="00421C2B" w:rsidP="0051287A">
      <w:pPr>
        <w:rPr>
          <w:b/>
          <w:u w:val="single"/>
        </w:rPr>
      </w:pPr>
      <w:r w:rsidRPr="0051287A">
        <w:rPr>
          <w:b/>
          <w:u w:val="single"/>
        </w:rPr>
        <w:t xml:space="preserve">Treasures Report: </w:t>
      </w:r>
    </w:p>
    <w:p w14:paraId="57D1E20F" w14:textId="52D54FB1" w:rsidR="005374ED" w:rsidRPr="0012007C" w:rsidRDefault="007E7B02" w:rsidP="0012007C">
      <w:pPr>
        <w:pStyle w:val="ListParagraph"/>
        <w:numPr>
          <w:ilvl w:val="0"/>
          <w:numId w:val="16"/>
        </w:numPr>
        <w:rPr>
          <w:b/>
        </w:rPr>
      </w:pPr>
      <w:r>
        <w:rPr>
          <w:bCs/>
        </w:rPr>
        <w:t>Year to date on net income is -</w:t>
      </w:r>
      <w:r w:rsidR="00824D6D">
        <w:rPr>
          <w:bCs/>
        </w:rPr>
        <w:t>$</w:t>
      </w:r>
      <w:r>
        <w:rPr>
          <w:bCs/>
        </w:rPr>
        <w:t>24,000, net income of the month is -</w:t>
      </w:r>
      <w:r w:rsidR="00824D6D">
        <w:rPr>
          <w:bCs/>
        </w:rPr>
        <w:t>$</w:t>
      </w:r>
      <w:r>
        <w:rPr>
          <w:bCs/>
        </w:rPr>
        <w:t xml:space="preserve">3,000, mill leavy was </w:t>
      </w:r>
      <w:r w:rsidR="00824D6D">
        <w:rPr>
          <w:bCs/>
        </w:rPr>
        <w:t>$</w:t>
      </w:r>
      <w:r w:rsidR="00943F5B">
        <w:rPr>
          <w:bCs/>
        </w:rPr>
        <w:t xml:space="preserve">6,820 which is not good, hopefully this balance sheet will look better next month when the property taxes come in.  </w:t>
      </w:r>
    </w:p>
    <w:p w14:paraId="605E91B2" w14:textId="5DFD41CB" w:rsidR="00C62C64" w:rsidRPr="005374ED" w:rsidRDefault="00591C55" w:rsidP="005374ED">
      <w:pPr>
        <w:rPr>
          <w:b/>
        </w:rPr>
      </w:pPr>
      <w:r w:rsidRPr="005374ED">
        <w:rPr>
          <w:b/>
        </w:rPr>
        <w:t>A motion was made, seconded and unanimously carried to approve the treasures report and pay the bills</w:t>
      </w:r>
      <w:r w:rsidR="00784BFD" w:rsidRPr="005374ED">
        <w:rPr>
          <w:b/>
        </w:rPr>
        <w:t xml:space="preserve"> per meeting and email votes</w:t>
      </w:r>
      <w:r w:rsidRPr="005374ED">
        <w:rPr>
          <w:b/>
        </w:rPr>
        <w:t>.</w:t>
      </w:r>
    </w:p>
    <w:p w14:paraId="148D4D7A" w14:textId="4539FF2A"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A35240">
        <w:rPr>
          <w:rFonts w:ascii="Calibri" w:hAnsi="Calibri"/>
        </w:rPr>
        <w:t>December 14</w:t>
      </w:r>
      <w:r w:rsidR="00A35240" w:rsidRPr="00A35240">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196289">
        <w:rPr>
          <w:rFonts w:ascii="Calibri" w:hAnsi="Calibri"/>
        </w:rPr>
        <w:t>3</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F30E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35859">
    <w:abstractNumId w:val="0"/>
  </w:num>
  <w:num w:numId="2" w16cid:durableId="1971782233">
    <w:abstractNumId w:val="6"/>
  </w:num>
  <w:num w:numId="3" w16cid:durableId="1871646812">
    <w:abstractNumId w:val="10"/>
  </w:num>
  <w:num w:numId="4" w16cid:durableId="1491941300">
    <w:abstractNumId w:val="8"/>
  </w:num>
  <w:num w:numId="5" w16cid:durableId="1574659434">
    <w:abstractNumId w:val="14"/>
  </w:num>
  <w:num w:numId="6" w16cid:durableId="1503277863">
    <w:abstractNumId w:val="4"/>
  </w:num>
  <w:num w:numId="7" w16cid:durableId="1235969227">
    <w:abstractNumId w:val="3"/>
  </w:num>
  <w:num w:numId="8" w16cid:durableId="280455817">
    <w:abstractNumId w:val="12"/>
  </w:num>
  <w:num w:numId="9" w16cid:durableId="1553999666">
    <w:abstractNumId w:val="15"/>
  </w:num>
  <w:num w:numId="10" w16cid:durableId="1053383951">
    <w:abstractNumId w:val="13"/>
  </w:num>
  <w:num w:numId="11" w16cid:durableId="1703093892">
    <w:abstractNumId w:val="11"/>
  </w:num>
  <w:num w:numId="12" w16cid:durableId="1748917622">
    <w:abstractNumId w:val="9"/>
  </w:num>
  <w:num w:numId="13" w16cid:durableId="398792768">
    <w:abstractNumId w:val="2"/>
  </w:num>
  <w:num w:numId="14" w16cid:durableId="2005206050">
    <w:abstractNumId w:val="7"/>
  </w:num>
  <w:num w:numId="15" w16cid:durableId="1089623143">
    <w:abstractNumId w:val="5"/>
  </w:num>
  <w:num w:numId="16" w16cid:durableId="137149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78CB"/>
    <w:rsid w:val="00040C25"/>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D14C3"/>
    <w:rsid w:val="000D20F2"/>
    <w:rsid w:val="000D2F16"/>
    <w:rsid w:val="000D399E"/>
    <w:rsid w:val="000D4600"/>
    <w:rsid w:val="000E01DC"/>
    <w:rsid w:val="000E1C6C"/>
    <w:rsid w:val="000E4246"/>
    <w:rsid w:val="000E7D6B"/>
    <w:rsid w:val="000F5517"/>
    <w:rsid w:val="001021E9"/>
    <w:rsid w:val="00104AE4"/>
    <w:rsid w:val="00106D41"/>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18A8"/>
    <w:rsid w:val="00212794"/>
    <w:rsid w:val="00213420"/>
    <w:rsid w:val="0021472F"/>
    <w:rsid w:val="002147F6"/>
    <w:rsid w:val="00222A1F"/>
    <w:rsid w:val="00237DD7"/>
    <w:rsid w:val="00237F7D"/>
    <w:rsid w:val="00240E80"/>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3A7"/>
    <w:rsid w:val="002B5913"/>
    <w:rsid w:val="002C2B5E"/>
    <w:rsid w:val="002C3A8F"/>
    <w:rsid w:val="002C486D"/>
    <w:rsid w:val="002D1AEC"/>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7CC"/>
    <w:rsid w:val="0051287A"/>
    <w:rsid w:val="00516995"/>
    <w:rsid w:val="00527D0F"/>
    <w:rsid w:val="00530A09"/>
    <w:rsid w:val="00532E17"/>
    <w:rsid w:val="00536B6C"/>
    <w:rsid w:val="005374ED"/>
    <w:rsid w:val="005520F9"/>
    <w:rsid w:val="00553935"/>
    <w:rsid w:val="00557D73"/>
    <w:rsid w:val="005711ED"/>
    <w:rsid w:val="00576E7C"/>
    <w:rsid w:val="00584DBA"/>
    <w:rsid w:val="00585337"/>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7509"/>
    <w:rsid w:val="00637D04"/>
    <w:rsid w:val="00641B39"/>
    <w:rsid w:val="00641D41"/>
    <w:rsid w:val="00641E92"/>
    <w:rsid w:val="0064646C"/>
    <w:rsid w:val="00650EAA"/>
    <w:rsid w:val="00651370"/>
    <w:rsid w:val="00651622"/>
    <w:rsid w:val="00655196"/>
    <w:rsid w:val="006609CB"/>
    <w:rsid w:val="0066122D"/>
    <w:rsid w:val="00661293"/>
    <w:rsid w:val="00663366"/>
    <w:rsid w:val="0066403E"/>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4BFD"/>
    <w:rsid w:val="007868EF"/>
    <w:rsid w:val="00787773"/>
    <w:rsid w:val="0079302C"/>
    <w:rsid w:val="007956A1"/>
    <w:rsid w:val="00795BAD"/>
    <w:rsid w:val="00797FB9"/>
    <w:rsid w:val="007A029E"/>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E7B02"/>
    <w:rsid w:val="007F5CA6"/>
    <w:rsid w:val="007F7789"/>
    <w:rsid w:val="00801B1E"/>
    <w:rsid w:val="008045A5"/>
    <w:rsid w:val="008071F6"/>
    <w:rsid w:val="00810D1B"/>
    <w:rsid w:val="00811005"/>
    <w:rsid w:val="00813A16"/>
    <w:rsid w:val="0081490C"/>
    <w:rsid w:val="0081711D"/>
    <w:rsid w:val="008238E2"/>
    <w:rsid w:val="00823ADB"/>
    <w:rsid w:val="00824D6D"/>
    <w:rsid w:val="008306EB"/>
    <w:rsid w:val="00832734"/>
    <w:rsid w:val="00832B4E"/>
    <w:rsid w:val="00832DF1"/>
    <w:rsid w:val="00842618"/>
    <w:rsid w:val="00843639"/>
    <w:rsid w:val="00846C98"/>
    <w:rsid w:val="008518A0"/>
    <w:rsid w:val="00883E21"/>
    <w:rsid w:val="00883E37"/>
    <w:rsid w:val="00884A02"/>
    <w:rsid w:val="00885987"/>
    <w:rsid w:val="00886200"/>
    <w:rsid w:val="00886F86"/>
    <w:rsid w:val="0089202A"/>
    <w:rsid w:val="008922D9"/>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776A"/>
    <w:rsid w:val="009B3CE3"/>
    <w:rsid w:val="009B507E"/>
    <w:rsid w:val="009B52B8"/>
    <w:rsid w:val="009B7481"/>
    <w:rsid w:val="009C2E37"/>
    <w:rsid w:val="009C766C"/>
    <w:rsid w:val="009D25DF"/>
    <w:rsid w:val="009D3640"/>
    <w:rsid w:val="009D4559"/>
    <w:rsid w:val="009D5F18"/>
    <w:rsid w:val="009D715B"/>
    <w:rsid w:val="009D7AA4"/>
    <w:rsid w:val="009D7E20"/>
    <w:rsid w:val="009E0394"/>
    <w:rsid w:val="009E1A46"/>
    <w:rsid w:val="009E2005"/>
    <w:rsid w:val="009E3190"/>
    <w:rsid w:val="009E5C7C"/>
    <w:rsid w:val="009E6ECD"/>
    <w:rsid w:val="009F681C"/>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2777"/>
    <w:rsid w:val="00A52908"/>
    <w:rsid w:val="00A52A9B"/>
    <w:rsid w:val="00A55F3B"/>
    <w:rsid w:val="00A568F3"/>
    <w:rsid w:val="00A62418"/>
    <w:rsid w:val="00A62873"/>
    <w:rsid w:val="00A631B0"/>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1F55"/>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B0A"/>
    <w:rsid w:val="00CC7600"/>
    <w:rsid w:val="00CD1CC8"/>
    <w:rsid w:val="00CD217C"/>
    <w:rsid w:val="00CD2536"/>
    <w:rsid w:val="00CD67FC"/>
    <w:rsid w:val="00CD778F"/>
    <w:rsid w:val="00CD7FD5"/>
    <w:rsid w:val="00CE2C1D"/>
    <w:rsid w:val="00CE6DBD"/>
    <w:rsid w:val="00CE7114"/>
    <w:rsid w:val="00CE72F3"/>
    <w:rsid w:val="00CE7746"/>
    <w:rsid w:val="00CF06EE"/>
    <w:rsid w:val="00D01DB6"/>
    <w:rsid w:val="00D0372B"/>
    <w:rsid w:val="00D03BB2"/>
    <w:rsid w:val="00D047C9"/>
    <w:rsid w:val="00D06943"/>
    <w:rsid w:val="00D12854"/>
    <w:rsid w:val="00D14DFA"/>
    <w:rsid w:val="00D2138F"/>
    <w:rsid w:val="00D303B6"/>
    <w:rsid w:val="00D3286D"/>
    <w:rsid w:val="00D3335A"/>
    <w:rsid w:val="00D33ABE"/>
    <w:rsid w:val="00D3454D"/>
    <w:rsid w:val="00D34C69"/>
    <w:rsid w:val="00D418ED"/>
    <w:rsid w:val="00D421E0"/>
    <w:rsid w:val="00D42714"/>
    <w:rsid w:val="00D4366B"/>
    <w:rsid w:val="00D43B72"/>
    <w:rsid w:val="00D44135"/>
    <w:rsid w:val="00D47FB3"/>
    <w:rsid w:val="00D50E6B"/>
    <w:rsid w:val="00D53192"/>
    <w:rsid w:val="00D61B82"/>
    <w:rsid w:val="00D6368C"/>
    <w:rsid w:val="00D67D63"/>
    <w:rsid w:val="00D67F83"/>
    <w:rsid w:val="00D67FAB"/>
    <w:rsid w:val="00D760FB"/>
    <w:rsid w:val="00D7615B"/>
    <w:rsid w:val="00D87B57"/>
    <w:rsid w:val="00D907BB"/>
    <w:rsid w:val="00D91833"/>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F1A7E"/>
    <w:rsid w:val="00DF234E"/>
    <w:rsid w:val="00DF69F5"/>
    <w:rsid w:val="00DF7325"/>
    <w:rsid w:val="00E01D11"/>
    <w:rsid w:val="00E06156"/>
    <w:rsid w:val="00E126C2"/>
    <w:rsid w:val="00E14503"/>
    <w:rsid w:val="00E152CF"/>
    <w:rsid w:val="00E15BBA"/>
    <w:rsid w:val="00E22F6D"/>
    <w:rsid w:val="00E34540"/>
    <w:rsid w:val="00E34991"/>
    <w:rsid w:val="00E34E20"/>
    <w:rsid w:val="00E35F50"/>
    <w:rsid w:val="00E37CA6"/>
    <w:rsid w:val="00E4098C"/>
    <w:rsid w:val="00E40DDB"/>
    <w:rsid w:val="00E410E3"/>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866"/>
    <w:rsid w:val="00F44275"/>
    <w:rsid w:val="00F46A98"/>
    <w:rsid w:val="00F51222"/>
    <w:rsid w:val="00F51FA5"/>
    <w:rsid w:val="00F548E3"/>
    <w:rsid w:val="00F54CAA"/>
    <w:rsid w:val="00F55A23"/>
    <w:rsid w:val="00F55CBA"/>
    <w:rsid w:val="00F56305"/>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2024-05-22T18:55:00Z</dcterms:created>
  <dcterms:modified xsi:type="dcterms:W3CDTF">2024-05-22T18:55:00Z</dcterms:modified>
</cp:coreProperties>
</file>